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24000D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D4192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CD4192">
        <w:rPr>
          <w:rFonts w:ascii="Times New Roman" w:hAnsi="Times New Roman"/>
          <w:sz w:val="28"/>
          <w:szCs w:val="28"/>
        </w:rPr>
        <w:t xml:space="preserve"> </w:t>
      </w:r>
    </w:p>
    <w:p w:rsidR="0024000D" w:rsidRDefault="00DD256F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услуги «</w:t>
      </w:r>
      <w:r w:rsidR="0024000D">
        <w:rPr>
          <w:rFonts w:ascii="Times New Roman" w:hAnsi="Times New Roman"/>
          <w:sz w:val="28"/>
          <w:szCs w:val="28"/>
        </w:rPr>
        <w:t xml:space="preserve">Направление уведомления о </w:t>
      </w:r>
    </w:p>
    <w:p w:rsidR="0024000D" w:rsidRDefault="0024000D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планируемом </w:t>
      </w: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</w:t>
      </w:r>
    </w:p>
    <w:p w:rsidR="0024000D" w:rsidRDefault="0024000D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строительства и уведомления о завершении</w:t>
      </w:r>
    </w:p>
    <w:p w:rsidR="000F531C" w:rsidRPr="00CD4192" w:rsidRDefault="0024000D" w:rsidP="00240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сноса объекта капитального строительства</w:t>
      </w:r>
      <w:r w:rsidR="00DD256F" w:rsidRPr="00CD4192">
        <w:rPr>
          <w:rFonts w:ascii="Times New Roman" w:hAnsi="Times New Roman"/>
          <w:sz w:val="28"/>
          <w:szCs w:val="28"/>
        </w:rPr>
        <w:t>»</w:t>
      </w:r>
    </w:p>
    <w:p w:rsidR="005A0F99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777" w:rsidRPr="00CD4192" w:rsidRDefault="00F80777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0F531C" w:rsidRPr="00B84C00" w:rsidRDefault="00563575" w:rsidP="00D1695D">
      <w:pPr>
        <w:suppressAutoHyphens w:val="0"/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</w:t>
      </w:r>
      <w:r w:rsidR="00D1695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r w:rsidR="0024000D">
        <w:rPr>
          <w:rFonts w:ascii="Times New Roman" w:hAnsi="Times New Roman"/>
          <w:color w:val="auto"/>
          <w:sz w:val="28"/>
          <w:szCs w:val="28"/>
        </w:rPr>
        <w:t>Градостроительным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кодексом Российской Федерации,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>Федеральным</w:t>
      </w:r>
      <w:r w:rsidR="00B60243">
        <w:rPr>
          <w:rFonts w:ascii="Times New Roman" w:hAnsi="Times New Roman"/>
          <w:color w:val="auto"/>
          <w:sz w:val="28"/>
          <w:szCs w:val="28"/>
          <w:lang w:eastAsia="en-US"/>
        </w:rPr>
        <w:t>и</w:t>
      </w:r>
      <w:r w:rsidR="00A50A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hyperlink r:id="rId10" w:history="1"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</w:t>
        </w:r>
      </w:hyperlink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а</w:t>
      </w:r>
      <w:r w:rsidR="00A50AC9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м</w:t>
      </w:r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и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Default="0024000D" w:rsidP="0024000D">
      <w:pPr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="00DD256F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»</w:t>
      </w:r>
      <w:r w:rsidR="00DD256F"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24000D" w:rsidRPr="00B84C00" w:rsidRDefault="0024000D" w:rsidP="0024000D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2. Признать утратившим силу постановление администрации города Новокузнецка от 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06</w:t>
      </w: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10</w:t>
      </w: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.202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</w:t>
      </w: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№</w:t>
      </w: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236</w:t>
      </w: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«Об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».</w:t>
      </w:r>
    </w:p>
    <w:p w:rsidR="0024000D" w:rsidRPr="00B84C00" w:rsidRDefault="0024000D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 w:rsidR="0024000D" w:rsidRPr="00B84C00" w:rsidRDefault="0024000D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4. Настоящее постановление вступает в силу после его официального опубликования.</w:t>
      </w:r>
    </w:p>
    <w:p w:rsidR="0024000D" w:rsidRPr="00B84C00" w:rsidRDefault="0024000D" w:rsidP="0024000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5. 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 заместителя Главы города по строительству.</w:t>
      </w:r>
    </w:p>
    <w:p w:rsidR="00726CDF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4000D" w:rsidRDefault="0024000D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4000D" w:rsidRPr="00B84C00" w:rsidRDefault="0024000D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5A0F99" w:rsidRPr="00B84C00" w:rsidRDefault="00DD256F" w:rsidP="00707C5F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  <w:r w:rsidR="00B61E4F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Pr="00B84C00">
        <w:rPr>
          <w:rFonts w:ascii="Times New Roman" w:hAnsi="Times New Roman"/>
          <w:color w:val="auto"/>
          <w:sz w:val="28"/>
          <w:szCs w:val="28"/>
        </w:rPr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0E7A4A" w:rsidRDefault="00DD256F" w:rsidP="000E7A4A">
      <w:p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br/>
      </w:r>
      <w:r w:rsidRPr="00182778">
        <w:rPr>
          <w:rFonts w:ascii="Times New Roman" w:hAnsi="Times New Roman"/>
          <w:color w:val="auto"/>
          <w:sz w:val="28"/>
          <w:szCs w:val="28"/>
        </w:rPr>
        <w:t xml:space="preserve">предоставления муниципальной услуги </w:t>
      </w:r>
      <w:r w:rsidR="000E7A4A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24000D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0E7A4A" w:rsidRPr="00CD4192">
        <w:rPr>
          <w:rFonts w:ascii="Times New Roman" w:hAnsi="Times New Roman"/>
          <w:color w:val="auto"/>
          <w:sz w:val="28"/>
          <w:szCs w:val="28"/>
        </w:rPr>
        <w:t>»</w:t>
      </w:r>
    </w:p>
    <w:p w:rsidR="000F531C" w:rsidRPr="00B84C00" w:rsidRDefault="00DD256F" w:rsidP="000E7A4A">
      <w:p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AE7AE1" w:rsidRDefault="005A0F99" w:rsidP="00AE7AE1">
      <w:pPr>
        <w:spacing w:before="36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1.1. 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дминистративный регламент </w:t>
      </w: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18277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24000D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» (далее – административный регламент)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24000D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(далее – муниципальная услуга).</w:t>
      </w:r>
    </w:p>
    <w:p w:rsidR="00D1695D" w:rsidRDefault="0051574C" w:rsidP="00D1695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1.2. Муниципальная услуга (перечень условных обозначений и сокращений приведен в </w:t>
      </w:r>
      <w:hyperlink r:id="rId11" w:history="1">
        <w:r w:rsidRPr="00B84C00">
          <w:rPr>
            <w:rFonts w:ascii="Times New Roman" w:hAnsi="Times New Roman"/>
            <w:color w:val="auto"/>
            <w:sz w:val="28"/>
            <w:szCs w:val="28"/>
          </w:rPr>
          <w:t>приложении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№1 к настоящему административному регламенту) предоставляется </w:t>
      </w:r>
      <w:r w:rsidR="0024000D" w:rsidRPr="0024000D">
        <w:rPr>
          <w:rFonts w:ascii="Times New Roman" w:hAnsi="Times New Roman"/>
          <w:sz w:val="28"/>
          <w:szCs w:val="28"/>
        </w:rPr>
        <w:t xml:space="preserve">юридическим или физическим лицам, в том числе индивидуальным предпринимателям, являющимся застройщиками (техническими заказчиками), обратившимся </w:t>
      </w:r>
      <w:proofErr w:type="gramStart"/>
      <w:r w:rsidR="0024000D" w:rsidRPr="0024000D">
        <w:rPr>
          <w:rFonts w:ascii="Times New Roman" w:hAnsi="Times New Roman"/>
          <w:sz w:val="28"/>
          <w:szCs w:val="28"/>
        </w:rPr>
        <w:t>в</w:t>
      </w:r>
      <w:proofErr w:type="gramEnd"/>
      <w:r w:rsidR="0024000D" w:rsidRPr="0024000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4000D" w:rsidRPr="0024000D">
        <w:rPr>
          <w:rFonts w:ascii="Times New Roman" w:hAnsi="Times New Roman"/>
          <w:sz w:val="28"/>
          <w:szCs w:val="28"/>
        </w:rPr>
        <w:t>уполномоченный</w:t>
      </w:r>
      <w:proofErr w:type="gramEnd"/>
      <w:r w:rsidR="0024000D" w:rsidRPr="0024000D">
        <w:rPr>
          <w:rFonts w:ascii="Times New Roman" w:hAnsi="Times New Roman"/>
          <w:sz w:val="28"/>
          <w:szCs w:val="28"/>
        </w:rPr>
        <w:t xml:space="preserve"> орган с уведомлением о планируемом сносе объекта капитального строительства, уведомлением о завершении сноса объекта капитального строительства</w:t>
      </w:r>
      <w:r w:rsidR="0024000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1695D">
        <w:rPr>
          <w:rFonts w:ascii="Times New Roman" w:hAnsi="Times New Roman"/>
          <w:color w:val="auto"/>
          <w:sz w:val="28"/>
          <w:szCs w:val="28"/>
        </w:rPr>
        <w:t>(далее – заявители)</w:t>
      </w:r>
      <w:r w:rsidR="00D1695D">
        <w:rPr>
          <w:rFonts w:ascii="Times New Roman" w:hAnsi="Times New Roman"/>
          <w:sz w:val="28"/>
          <w:szCs w:val="28"/>
        </w:rPr>
        <w:t>.</w:t>
      </w:r>
    </w:p>
    <w:p w:rsidR="0051574C" w:rsidRPr="00205A05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205A05" w:rsidRDefault="00E53671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1.3. </w:t>
      </w:r>
      <w:r w:rsidR="0051574C" w:rsidRPr="00205A05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205A05">
        <w:rPr>
          <w:rFonts w:ascii="Times New Roman" w:hAnsi="Times New Roman"/>
          <w:color w:val="auto"/>
          <w:sz w:val="28"/>
          <w:szCs w:val="28"/>
        </w:rPr>
        <w:t>Категории (признаки) заявителя определяются в результате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B84C00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2.1.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B84C00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24000D">
        <w:rPr>
          <w:rFonts w:ascii="Times New Roman" w:hAnsi="Times New Roman"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B84C00">
        <w:rPr>
          <w:rFonts w:ascii="Times New Roman" w:hAnsi="Times New Roman"/>
          <w:color w:val="auto"/>
          <w:sz w:val="28"/>
          <w:szCs w:val="28"/>
        </w:rPr>
        <w:t>».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органа, предоставляющего муниципальную услугу</w:t>
      </w:r>
    </w:p>
    <w:p w:rsidR="00AE7AE1" w:rsidRPr="003D2224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807DF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154A">
        <w:rPr>
          <w:rFonts w:ascii="Times New Roman" w:hAnsi="Times New Roman"/>
          <w:color w:val="auto"/>
          <w:sz w:val="28"/>
          <w:szCs w:val="28"/>
        </w:rPr>
        <w:t>(далее – уполномоченный орган)</w:t>
      </w:r>
      <w:r w:rsidR="003D2224" w:rsidRPr="003D2224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62119116"/>
      <w:bookmarkEnd w:id="0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24000D" w:rsidRPr="0024000D" w:rsidRDefault="0024000D" w:rsidP="0024000D">
      <w:pPr>
        <w:pStyle w:val="afc"/>
        <w:ind w:left="1" w:firstLine="1"/>
        <w:jc w:val="both"/>
        <w:rPr>
          <w:color w:val="FF0000"/>
          <w:sz w:val="28"/>
          <w:szCs w:val="28"/>
        </w:rPr>
      </w:pPr>
      <w:r w:rsidRPr="0024000D">
        <w:rPr>
          <w:color w:val="FF0000"/>
          <w:sz w:val="28"/>
          <w:szCs w:val="28"/>
        </w:rPr>
        <w:t xml:space="preserve">         - размещение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Сибирского управления Федеральной службы по экологическому, технологическому и атомному надзору;</w:t>
      </w:r>
    </w:p>
    <w:p w:rsidR="0024000D" w:rsidRPr="0024000D" w:rsidRDefault="0024000D" w:rsidP="0024000D">
      <w:pPr>
        <w:pStyle w:val="afc"/>
        <w:jc w:val="both"/>
        <w:rPr>
          <w:color w:val="FF0000"/>
          <w:sz w:val="28"/>
          <w:szCs w:val="28"/>
        </w:rPr>
      </w:pPr>
      <w:r w:rsidRPr="0024000D">
        <w:rPr>
          <w:color w:val="FF0000"/>
          <w:sz w:val="28"/>
          <w:szCs w:val="28"/>
        </w:rPr>
        <w:t xml:space="preserve">        - 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Сибирского управления Федеральной службы по экологическому, технологическому и атомному надзору;</w:t>
      </w:r>
    </w:p>
    <w:p w:rsidR="00B60243" w:rsidRPr="0024000D" w:rsidRDefault="0024000D" w:rsidP="00F7642E">
      <w:pPr>
        <w:pStyle w:val="afc"/>
        <w:jc w:val="both"/>
        <w:rPr>
          <w:color w:val="FF0000"/>
          <w:sz w:val="28"/>
          <w:szCs w:val="28"/>
        </w:rPr>
      </w:pPr>
      <w:r w:rsidRPr="0024000D">
        <w:rPr>
          <w:color w:val="FF0000"/>
          <w:sz w:val="28"/>
          <w:szCs w:val="28"/>
        </w:rPr>
        <w:t xml:space="preserve">        - </w:t>
      </w:r>
      <w:r w:rsidR="00F627B5">
        <w:rPr>
          <w:color w:val="FF0000"/>
          <w:sz w:val="28"/>
          <w:szCs w:val="28"/>
        </w:rPr>
        <w:t xml:space="preserve">решение об </w:t>
      </w:r>
      <w:r w:rsidRPr="0024000D">
        <w:rPr>
          <w:color w:val="FF0000"/>
          <w:sz w:val="28"/>
          <w:szCs w:val="28"/>
        </w:rPr>
        <w:t>отказ</w:t>
      </w:r>
      <w:r w:rsidR="00F627B5">
        <w:rPr>
          <w:color w:val="FF0000"/>
          <w:sz w:val="28"/>
          <w:szCs w:val="28"/>
        </w:rPr>
        <w:t>е</w:t>
      </w:r>
      <w:r w:rsidRPr="0024000D">
        <w:rPr>
          <w:color w:val="FF0000"/>
          <w:sz w:val="28"/>
          <w:szCs w:val="28"/>
        </w:rPr>
        <w:t xml:space="preserve"> в предоставлении муниципальной услуги </w:t>
      </w:r>
      <w:r w:rsidR="00B60243" w:rsidRPr="0024000D">
        <w:rPr>
          <w:color w:val="FF0000"/>
          <w:sz w:val="28"/>
          <w:szCs w:val="28"/>
        </w:rPr>
        <w:t>(в форме электронного документа или документа на бумажном носителе по запросу заявителя)</w:t>
      </w:r>
      <w:r w:rsidR="00C30130" w:rsidRPr="0024000D">
        <w:rPr>
          <w:color w:val="FF0000"/>
          <w:sz w:val="28"/>
          <w:szCs w:val="28"/>
        </w:rPr>
        <w:t>.</w:t>
      </w:r>
      <w:r w:rsidR="00F7642E" w:rsidRPr="0024000D">
        <w:rPr>
          <w:color w:val="FF0000"/>
          <w:sz w:val="28"/>
          <w:szCs w:val="28"/>
        </w:rPr>
        <w:t xml:space="preserve"> </w:t>
      </w:r>
    </w:p>
    <w:p w:rsidR="00DD3DD8" w:rsidRPr="00B84C00" w:rsidRDefault="00DD3DD8" w:rsidP="000F5F63">
      <w:pPr>
        <w:pStyle w:val="ConsPlusNormal0"/>
        <w:ind w:firstLine="709"/>
        <w:jc w:val="both"/>
        <w:rPr>
          <w:rStyle w:val="ConsPlusNormal2"/>
          <w:rFonts w:ascii="Times New Roman" w:hAnsi="Times New Roman"/>
          <w:color w:val="auto"/>
          <w:sz w:val="28"/>
        </w:rPr>
      </w:pPr>
      <w:r w:rsidRPr="00B84C00">
        <w:rPr>
          <w:rStyle w:val="ConsPlusNormal2"/>
          <w:rFonts w:ascii="Times New Roman" w:hAnsi="Times New Roman"/>
          <w:color w:val="auto"/>
          <w:sz w:val="28"/>
        </w:rPr>
        <w:t>Формирование реестровой записи в качестве результата предоставления муници</w:t>
      </w:r>
      <w:r w:rsidR="000F5F63" w:rsidRPr="00B84C00">
        <w:rPr>
          <w:rStyle w:val="ConsPlusNormal2"/>
          <w:rFonts w:ascii="Times New Roman" w:hAnsi="Times New Roman"/>
          <w:color w:val="auto"/>
          <w:sz w:val="28"/>
        </w:rPr>
        <w:t>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lastRenderedPageBreak/>
        <w:t xml:space="preserve">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1"/>
    </w:p>
    <w:p w:rsidR="003435CA" w:rsidRPr="003435CA" w:rsidRDefault="00D1695D" w:rsidP="00D1695D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3435CA">
        <w:rPr>
          <w:rFonts w:ascii="Times New Roman" w:hAnsi="Times New Roman"/>
          <w:color w:val="auto"/>
          <w:sz w:val="28"/>
          <w:szCs w:val="28"/>
        </w:rPr>
        <w:t xml:space="preserve">Максимальный срок </w:t>
      </w:r>
      <w:r w:rsidR="0084483B" w:rsidRPr="003435CA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DD256F" w:rsidRPr="003435C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D1695D">
        <w:rPr>
          <w:rFonts w:ascii="Times New Roman" w:hAnsi="Times New Roman"/>
          <w:color w:val="FF0000"/>
          <w:sz w:val="28"/>
          <w:szCs w:val="28"/>
        </w:rPr>
        <w:t>составляет</w:t>
      </w:r>
      <w:r w:rsidR="00C30130" w:rsidRPr="00D169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627B5">
        <w:rPr>
          <w:rFonts w:ascii="Times New Roman" w:hAnsi="Times New Roman"/>
          <w:color w:val="FF0000"/>
          <w:sz w:val="28"/>
          <w:szCs w:val="28"/>
        </w:rPr>
        <w:t>7 (</w:t>
      </w:r>
      <w:r w:rsidR="003435CA">
        <w:rPr>
          <w:rFonts w:ascii="Times New Roman" w:hAnsi="Times New Roman"/>
          <w:color w:val="FF0000"/>
          <w:sz w:val="28"/>
          <w:szCs w:val="28"/>
        </w:rPr>
        <w:t>5</w:t>
      </w:r>
      <w:r w:rsidR="00F627B5">
        <w:rPr>
          <w:rFonts w:ascii="Times New Roman" w:hAnsi="Times New Roman"/>
          <w:color w:val="FF0000"/>
          <w:sz w:val="28"/>
          <w:szCs w:val="28"/>
        </w:rPr>
        <w:t>)</w:t>
      </w:r>
      <w:r w:rsidR="003435C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435CA">
        <w:rPr>
          <w:rFonts w:ascii="Times New Roman" w:hAnsi="Times New Roman"/>
          <w:color w:val="auto"/>
          <w:sz w:val="28"/>
          <w:szCs w:val="28"/>
        </w:rPr>
        <w:t xml:space="preserve">рабочих дней со дня поступления </w:t>
      </w:r>
      <w:r w:rsidR="003435CA" w:rsidRPr="003435CA">
        <w:rPr>
          <w:rFonts w:ascii="Times New Roman" w:hAnsi="Times New Roman"/>
          <w:color w:val="auto"/>
          <w:sz w:val="28"/>
          <w:szCs w:val="28"/>
        </w:rPr>
        <w:t>уведомления</w:t>
      </w:r>
      <w:r w:rsidRPr="003435CA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в уполномоченный орган</w:t>
      </w:r>
      <w:r w:rsidR="003435CA" w:rsidRPr="003435CA">
        <w:rPr>
          <w:rFonts w:ascii="Times New Roman" w:hAnsi="Times New Roman"/>
          <w:color w:val="auto"/>
          <w:sz w:val="28"/>
          <w:szCs w:val="28"/>
        </w:rPr>
        <w:t>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B2CE4">
        <w:rPr>
          <w:rFonts w:ascii="Times New Roman" w:hAnsi="Times New Roman"/>
          <w:color w:val="auto"/>
          <w:sz w:val="28"/>
        </w:rPr>
        <w:t>и(</w:t>
      </w:r>
      <w:proofErr w:type="gramEnd"/>
      <w:r w:rsidRPr="00BB2CE4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0F531C" w:rsidRPr="002C342E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7. 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</w:t>
      </w:r>
      <w:r w:rsidRPr="002C342E">
        <w:rPr>
          <w:rFonts w:ascii="Times New Roman" w:hAnsi="Times New Roman"/>
          <w:color w:val="auto"/>
          <w:sz w:val="28"/>
          <w:szCs w:val="28"/>
        </w:rPr>
        <w:t>услуги законодательством Российской Федерации не предусмотрено.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>, представленного заявителем в уполномоченный орган непосредственно, через МФЦ, 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C07C2D" w:rsidRDefault="00C07C2D" w:rsidP="00C07C2D">
      <w:pPr>
        <w:pStyle w:val="afc"/>
        <w:ind w:left="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7A7B" w:rsidRPr="00C07C2D">
        <w:rPr>
          <w:sz w:val="28"/>
          <w:szCs w:val="28"/>
        </w:rPr>
        <w:t>2.21. Исчерпывающий перечень документов, необходимых в</w:t>
      </w:r>
      <w:r w:rsidR="009C6FF9" w:rsidRPr="00C07C2D">
        <w:rPr>
          <w:sz w:val="28"/>
          <w:szCs w:val="28"/>
        </w:rPr>
        <w:t> </w:t>
      </w:r>
      <w:r w:rsidR="00327A7B" w:rsidRPr="00C07C2D">
        <w:rPr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C07C2D" w:rsidRPr="00C07C2D" w:rsidRDefault="00C07C2D" w:rsidP="00C07C2D">
      <w:pPr>
        <w:pStyle w:val="afc"/>
        <w:jc w:val="both"/>
        <w:rPr>
          <w:sz w:val="28"/>
          <w:szCs w:val="28"/>
        </w:rPr>
      </w:pPr>
      <w:r w:rsidRPr="00C07C2D">
        <w:rPr>
          <w:sz w:val="28"/>
          <w:szCs w:val="28"/>
        </w:rPr>
        <w:t xml:space="preserve">         </w:t>
      </w:r>
      <w:r w:rsidR="00414FBB" w:rsidRPr="00C07C2D">
        <w:rPr>
          <w:sz w:val="28"/>
          <w:szCs w:val="28"/>
        </w:rPr>
        <w:t>2.22. </w:t>
      </w:r>
      <w:r w:rsidR="00414FBB" w:rsidRPr="00C07C2D">
        <w:rPr>
          <w:color w:val="FF0000"/>
          <w:sz w:val="28"/>
          <w:szCs w:val="28"/>
        </w:rPr>
        <w:t>Форм</w:t>
      </w:r>
      <w:r w:rsidR="009D3929" w:rsidRPr="00C07C2D">
        <w:rPr>
          <w:color w:val="FF0000"/>
          <w:sz w:val="28"/>
          <w:szCs w:val="28"/>
        </w:rPr>
        <w:t>а</w:t>
      </w:r>
      <w:r w:rsidR="00414FBB" w:rsidRPr="00C07C2D">
        <w:rPr>
          <w:color w:val="FF0000"/>
          <w:sz w:val="28"/>
          <w:szCs w:val="28"/>
        </w:rPr>
        <w:t xml:space="preserve"> </w:t>
      </w:r>
      <w:r w:rsidRPr="00C07C2D">
        <w:rPr>
          <w:sz w:val="28"/>
          <w:szCs w:val="28"/>
        </w:rPr>
        <w:t>уведомлени</w:t>
      </w:r>
      <w:r w:rsidRPr="00C07C2D">
        <w:rPr>
          <w:sz w:val="28"/>
          <w:szCs w:val="28"/>
        </w:rPr>
        <w:t>я</w:t>
      </w:r>
      <w:r w:rsidRPr="00C07C2D">
        <w:rPr>
          <w:sz w:val="28"/>
          <w:szCs w:val="28"/>
        </w:rPr>
        <w:t xml:space="preserve"> о планируемом сносе утверждена Приказом Министерства строительства и жилищно-коммунального хозяйства Российской Федерации от 24.01.2019 № 34/</w:t>
      </w:r>
      <w:proofErr w:type="spellStart"/>
      <w:proofErr w:type="gramStart"/>
      <w:r w:rsidRPr="00C07C2D">
        <w:rPr>
          <w:sz w:val="28"/>
          <w:szCs w:val="28"/>
        </w:rPr>
        <w:t>пр</w:t>
      </w:r>
      <w:proofErr w:type="spellEnd"/>
      <w:proofErr w:type="gramEnd"/>
      <w:r w:rsidRPr="00C07C2D">
        <w:rPr>
          <w:sz w:val="28"/>
          <w:szCs w:val="28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327A7B" w:rsidRPr="00C07C2D" w:rsidRDefault="00C07C2D" w:rsidP="00C07C2D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27A7B" w:rsidRPr="00C07C2D">
        <w:rPr>
          <w:sz w:val="28"/>
          <w:szCs w:val="28"/>
        </w:rPr>
        <w:t>2.23. </w:t>
      </w:r>
      <w:r w:rsidR="00414FBB" w:rsidRPr="00C07C2D">
        <w:rPr>
          <w:sz w:val="28"/>
          <w:szCs w:val="28"/>
        </w:rPr>
        <w:t>Формы</w:t>
      </w:r>
      <w:r w:rsidR="00327A7B" w:rsidRPr="00C07C2D">
        <w:rPr>
          <w:sz w:val="28"/>
          <w:szCs w:val="28"/>
        </w:rPr>
        <w:t xml:space="preserve"> заявлений об исправлении допущенных опечаток </w:t>
      </w:r>
      <w:proofErr w:type="gramStart"/>
      <w:r w:rsidR="00327A7B" w:rsidRPr="00C07C2D">
        <w:rPr>
          <w:sz w:val="28"/>
          <w:szCs w:val="28"/>
        </w:rPr>
        <w:t>и(</w:t>
      </w:r>
      <w:proofErr w:type="gramEnd"/>
      <w:r w:rsidR="00327A7B" w:rsidRPr="00C07C2D">
        <w:rPr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3" w:history="1">
        <w:r w:rsidR="00327A7B" w:rsidRPr="00C07C2D">
          <w:rPr>
            <w:sz w:val="28"/>
            <w:szCs w:val="28"/>
          </w:rPr>
          <w:t>приложени</w:t>
        </w:r>
      </w:hyperlink>
      <w:r w:rsidR="003D01B1" w:rsidRPr="00C07C2D">
        <w:rPr>
          <w:sz w:val="28"/>
          <w:szCs w:val="28"/>
        </w:rPr>
        <w:t>ях</w:t>
      </w:r>
      <w:r w:rsidR="00327A7B" w:rsidRPr="00C07C2D">
        <w:rPr>
          <w:sz w:val="28"/>
          <w:szCs w:val="28"/>
        </w:rPr>
        <w:t xml:space="preserve"> №</w:t>
      </w:r>
      <w:r w:rsidR="00F80777" w:rsidRPr="00C07C2D">
        <w:rPr>
          <w:sz w:val="28"/>
          <w:szCs w:val="28"/>
        </w:rPr>
        <w:t>6</w:t>
      </w:r>
      <w:r w:rsidR="009C6FF9" w:rsidRPr="00C07C2D">
        <w:rPr>
          <w:sz w:val="28"/>
          <w:szCs w:val="28"/>
        </w:rPr>
        <w:t xml:space="preserve"> и </w:t>
      </w:r>
      <w:r w:rsidR="00F80777" w:rsidRPr="00C07C2D">
        <w:rPr>
          <w:sz w:val="28"/>
          <w:szCs w:val="28"/>
        </w:rPr>
        <w:t>7</w:t>
      </w:r>
      <w:r w:rsidR="00327A7B" w:rsidRPr="00C07C2D">
        <w:rPr>
          <w:sz w:val="28"/>
          <w:szCs w:val="28"/>
        </w:rPr>
        <w:t xml:space="preserve"> к</w:t>
      </w:r>
      <w:r w:rsidR="009C6FF9" w:rsidRPr="00C07C2D">
        <w:rPr>
          <w:sz w:val="28"/>
          <w:szCs w:val="28"/>
        </w:rPr>
        <w:t> </w:t>
      </w:r>
      <w:r w:rsidR="00327A7B" w:rsidRPr="00C07C2D">
        <w:rPr>
          <w:sz w:val="28"/>
          <w:szCs w:val="28"/>
        </w:rPr>
        <w:t xml:space="preserve">настоящему </w:t>
      </w:r>
      <w:r w:rsidR="009D3929" w:rsidRPr="00C07C2D">
        <w:rPr>
          <w:sz w:val="28"/>
          <w:szCs w:val="28"/>
        </w:rPr>
        <w:t>а</w:t>
      </w:r>
      <w:r w:rsidR="00327A7B" w:rsidRPr="00C07C2D">
        <w:rPr>
          <w:sz w:val="28"/>
          <w:szCs w:val="28"/>
        </w:rPr>
        <w:t>дминистративному регламенту.</w:t>
      </w:r>
    </w:p>
    <w:p w:rsidR="00414FBB" w:rsidRPr="008B2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8B2C00">
        <w:rPr>
          <w:rFonts w:ascii="Times New Roman" w:hAnsi="Times New Roman"/>
          <w:color w:val="auto"/>
          <w:sz w:val="28"/>
        </w:rPr>
        <w:t>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B2C00">
        <w:rPr>
          <w:rFonts w:ascii="Times New Roman" w:hAnsi="Times New Roman"/>
          <w:color w:val="auto"/>
          <w:sz w:val="28"/>
        </w:rPr>
        <w:t>2</w:t>
      </w:r>
      <w:r w:rsidRPr="008B2C00">
        <w:rPr>
          <w:rFonts w:ascii="Times New Roman" w:hAnsi="Times New Roman"/>
          <w:color w:val="auto"/>
          <w:sz w:val="28"/>
          <w:szCs w:val="28"/>
        </w:rPr>
        <w:t>.24. </w:t>
      </w:r>
      <w:proofErr w:type="gramStart"/>
      <w:r w:rsidRPr="008B2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услуги, заявления об исправлении допущенных опечаток и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(или) ошибок в документе, выданном в результате предоставления муниципальной услуги, заявления о </w:t>
      </w:r>
      <w:r w:rsidRPr="008B2C00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черпывающий перечень оснований для отказа в предоставлении муниципальной услуги с учетом категории (признаков) заявителей приведены в приложении №4 к настоящему </w:t>
      </w:r>
      <w:r w:rsidRPr="00B84C00">
        <w:rPr>
          <w:rFonts w:ascii="Times New Roman" w:hAnsi="Times New Roman"/>
          <w:color w:val="auto"/>
          <w:sz w:val="28"/>
          <w:szCs w:val="28"/>
        </w:rPr>
        <w:t>административному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3.1. Предоставление муниципальной услуги включает в себя следующие административные процедуры: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1) профилирование;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2) прием </w:t>
      </w:r>
      <w:r w:rsidR="000E7A4A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 и документов, необходимых для предоставления муниципальной услуги;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3) межведомственное информационное взаимодействие;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4) принятие решения о предоставлении (об отказе в предоставлении) муниципальной услуги;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5) предоставление результата муниципальной услуги</w:t>
      </w:r>
      <w:r w:rsidRPr="00B84C00">
        <w:rPr>
          <w:rFonts w:ascii="Times New Roman" w:hAnsi="Times New Roman"/>
          <w:color w:val="auto"/>
          <w:sz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0F531C" w:rsidRPr="00B84C00" w:rsidRDefault="00DD256F" w:rsidP="00CA458F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Прием </w:t>
      </w:r>
      <w:r w:rsidR="000E7A4A">
        <w:rPr>
          <w:rFonts w:ascii="Times New Roman" w:hAnsi="Times New Roman"/>
          <w:color w:val="auto"/>
          <w:sz w:val="28"/>
        </w:rPr>
        <w:t>заявления</w:t>
      </w:r>
      <w:r w:rsidR="000929C2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  <w:r w:rsidR="00D04164" w:rsidRPr="00B84C00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и документов, необходимых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для предоставления муниципальной услуги</w:t>
      </w:r>
    </w:p>
    <w:p w:rsidR="006045F0" w:rsidRPr="00B84C00" w:rsidRDefault="00CA458F" w:rsidP="006045F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3.3. </w:t>
      </w:r>
      <w:proofErr w:type="gramStart"/>
      <w:r w:rsidR="006045F0"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0E7A4A">
        <w:rPr>
          <w:rFonts w:ascii="Times New Roman" w:hAnsi="Times New Roman"/>
          <w:color w:val="auto"/>
          <w:sz w:val="28"/>
          <w:szCs w:val="28"/>
        </w:rPr>
        <w:t>муниципальной у</w:t>
      </w:r>
      <w:r w:rsidR="006045F0" w:rsidRPr="00B84C00">
        <w:rPr>
          <w:rFonts w:ascii="Times New Roman" w:hAnsi="Times New Roman"/>
          <w:color w:val="auto"/>
          <w:sz w:val="28"/>
          <w:szCs w:val="28"/>
        </w:rPr>
        <w:t>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приведены в приложении №3 к настоящему административному регламенту.</w:t>
      </w:r>
      <w:proofErr w:type="gramEnd"/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3.5. Для получения муниципальной услуги необходимо направление </w:t>
      </w:r>
      <w:r w:rsidRPr="00B745DE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</w:p>
    <w:p w:rsidR="003B4C01" w:rsidRPr="000929C2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0929C2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не </w:t>
      </w:r>
      <w:r w:rsidRPr="008B2C00">
        <w:rPr>
          <w:rFonts w:ascii="Times New Roman" w:hAnsi="Times New Roman"/>
          <w:color w:val="auto"/>
          <w:sz w:val="28"/>
        </w:rPr>
        <w:t xml:space="preserve">превышающий </w:t>
      </w:r>
      <w:r w:rsidR="007A46BF" w:rsidRPr="008B2C00">
        <w:rPr>
          <w:rFonts w:ascii="Times New Roman" w:hAnsi="Times New Roman"/>
          <w:color w:val="auto"/>
          <w:sz w:val="28"/>
        </w:rPr>
        <w:t>5</w:t>
      </w:r>
      <w:r w:rsidRPr="008B2C00">
        <w:rPr>
          <w:rFonts w:ascii="Times New Roman" w:hAnsi="Times New Roman"/>
          <w:color w:val="auto"/>
          <w:sz w:val="28"/>
        </w:rPr>
        <w:t xml:space="preserve"> рабочих дней</w:t>
      </w:r>
      <w:r w:rsidRPr="00B84C00">
        <w:rPr>
          <w:rFonts w:ascii="Times New Roman" w:hAnsi="Times New Roman"/>
          <w:color w:val="auto"/>
          <w:sz w:val="28"/>
        </w:rPr>
        <w:t xml:space="preserve"> 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lastRenderedPageBreak/>
        <w:t>3.9. Предоставление результата муниципальной услуги в уполномоченном органе, МФЦ осуществляется в срок, не превышающий 1</w:t>
      </w:r>
      <w:r w:rsidR="00867B9E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(о</w:t>
      </w:r>
      <w:r w:rsidR="00FD511B">
        <w:rPr>
          <w:rFonts w:ascii="Times New Roman" w:hAnsi="Times New Roman"/>
          <w:color w:val="auto"/>
          <w:sz w:val="28"/>
        </w:rPr>
        <w:t xml:space="preserve"> возврате ходатайства</w:t>
      </w:r>
      <w:r w:rsidRPr="00B84C00">
        <w:rPr>
          <w:rFonts w:ascii="Times New Roman" w:hAnsi="Times New Roman"/>
          <w:color w:val="auto"/>
          <w:sz w:val="28"/>
        </w:rPr>
        <w:t>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>4) в личном кабинете заявителя на Едином портале – сведения о ходе предоставления муниципальной услуги, результаты предоставления 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об изменении статуса рассмотрения </w:t>
      </w:r>
      <w:r w:rsidR="000929C2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 xml:space="preserve">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435CA" w:rsidRDefault="00DD256F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3435CA"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 w:rsidR="003435CA">
        <w:rPr>
          <w:rFonts w:ascii="Times New Roman" w:hAnsi="Times New Roman"/>
          <w:sz w:val="28"/>
          <w:szCs w:val="28"/>
        </w:rPr>
        <w:t>планируемом</w:t>
      </w:r>
      <w:proofErr w:type="gramEnd"/>
      <w:r w:rsidR="003435CA">
        <w:rPr>
          <w:rFonts w:ascii="Times New Roman" w:hAnsi="Times New Roman"/>
          <w:sz w:val="28"/>
          <w:szCs w:val="28"/>
        </w:rPr>
        <w:t xml:space="preserve"> 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0F531C" w:rsidRPr="008F1747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3435CA" w:rsidRDefault="003435CA" w:rsidP="00F80777">
            <w:pPr>
              <w:pStyle w:val="aff8"/>
              <w:spacing w:before="0" w:after="0" w:line="240" w:lineRule="auto"/>
              <w:rPr>
                <w:rFonts w:ascii="Times New Roman" w:hAnsi="Times New Roman"/>
              </w:rPr>
            </w:pPr>
            <w:r w:rsidRPr="003435CA">
              <w:rPr>
                <w:rFonts w:ascii="Times New Roman" w:hAnsi="Times New Roman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A93A9B" w:rsidP="00A93A9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27F" w:rsidRPr="003435CA" w:rsidRDefault="008A127F" w:rsidP="008A127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5CA">
              <w:rPr>
                <w:rFonts w:ascii="Times New Roman" w:hAnsi="Times New Roman"/>
                <w:sz w:val="24"/>
                <w:szCs w:val="24"/>
              </w:rPr>
              <w:t xml:space="preserve">Физические, юридические лица, индивидуальные предприниматели, </w:t>
            </w:r>
            <w:r w:rsidR="003435CA" w:rsidRPr="003435CA">
              <w:rPr>
                <w:rFonts w:ascii="Times New Roman" w:hAnsi="Times New Roman"/>
                <w:sz w:val="24"/>
                <w:szCs w:val="24"/>
              </w:rPr>
              <w:t>являющи</w:t>
            </w:r>
            <w:r w:rsidR="003435CA" w:rsidRPr="003435CA">
              <w:rPr>
                <w:rFonts w:ascii="Times New Roman" w:hAnsi="Times New Roman"/>
                <w:sz w:val="24"/>
                <w:szCs w:val="24"/>
              </w:rPr>
              <w:t>е</w:t>
            </w:r>
            <w:r w:rsidR="003435CA" w:rsidRPr="003435CA">
              <w:rPr>
                <w:rFonts w:ascii="Times New Roman" w:hAnsi="Times New Roman"/>
                <w:sz w:val="24"/>
                <w:szCs w:val="24"/>
              </w:rPr>
              <w:t xml:space="preserve">ся застройщиками (техническими </w:t>
            </w:r>
            <w:r w:rsidR="003435CA" w:rsidRPr="003435CA">
              <w:rPr>
                <w:rFonts w:ascii="Times New Roman" w:hAnsi="Times New Roman"/>
                <w:sz w:val="24"/>
                <w:szCs w:val="24"/>
              </w:rPr>
              <w:t>з</w:t>
            </w:r>
            <w:r w:rsidR="003435CA" w:rsidRPr="003435CA">
              <w:rPr>
                <w:rFonts w:ascii="Times New Roman" w:hAnsi="Times New Roman"/>
                <w:sz w:val="24"/>
                <w:szCs w:val="24"/>
              </w:rPr>
              <w:t>аказчиками)</w:t>
            </w:r>
            <w:r w:rsidR="003435CA" w:rsidRPr="003435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35CA">
              <w:rPr>
                <w:rFonts w:ascii="Times New Roman" w:hAnsi="Times New Roman"/>
                <w:sz w:val="24"/>
                <w:szCs w:val="24"/>
              </w:rPr>
              <w:t>обратившиеся в уполномоченный орган с заявлением о предоставлении муниципальной услуги</w:t>
            </w:r>
          </w:p>
          <w:p w:rsidR="000F531C" w:rsidRPr="00077305" w:rsidRDefault="000F531C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8A127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заявители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Комитет градостроительства и архитектуры</w:t>
            </w:r>
            <w:r w:rsidR="006926BE" w:rsidRPr="0007730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МФЦ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3435CA" w:rsidRPr="009D3929" w:rsidRDefault="003435CA" w:rsidP="003435CA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2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>
        <w:rPr>
          <w:rFonts w:ascii="Times New Roman" w:hAnsi="Times New Roman"/>
          <w:sz w:val="28"/>
          <w:szCs w:val="28"/>
        </w:rPr>
        <w:t>планируемом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3435CA" w:rsidRPr="008F1747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6926BE">
      <w:pPr>
        <w:widowControl w:val="0"/>
        <w:spacing w:before="360" w:after="240" w:line="240" w:lineRule="auto"/>
        <w:jc w:val="center"/>
        <w:rPr>
          <w:rStyle w:val="12"/>
          <w:rFonts w:ascii="Times New Roman" w:hAnsi="Times New Roman"/>
          <w:sz w:val="28"/>
          <w:szCs w:val="28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Результаты предоставления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br/>
              <w:t>муниципальной услуги</w:t>
            </w:r>
          </w:p>
        </w:tc>
      </w:tr>
      <w:tr w:rsidR="00FD1026" w:rsidRPr="008F1747" w:rsidTr="0024000D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FD102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заявлением о заключении договора на установку и эксплуатацию рекламной конструкции </w:t>
            </w:r>
          </w:p>
        </w:tc>
      </w:tr>
      <w:tr w:rsidR="00FD1026" w:rsidRPr="00F627B5" w:rsidTr="00FD102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  <w:r w:rsidRPr="00FD10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07B1" w:rsidRPr="00FD1026" w:rsidRDefault="000407B1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7B5" w:rsidRPr="00F627B5" w:rsidRDefault="00F627B5" w:rsidP="00F627B5">
            <w:pPr>
              <w:pStyle w:val="afc"/>
              <w:jc w:val="both"/>
              <w:rPr>
                <w:color w:val="auto"/>
                <w:szCs w:val="24"/>
              </w:rPr>
            </w:pPr>
            <w:r w:rsidRPr="00F627B5">
              <w:rPr>
                <w:color w:val="auto"/>
                <w:szCs w:val="24"/>
              </w:rPr>
              <w:t>размещение уведомления о планируемом сносе и прилагаемых к нему документов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Сибирского управления Федеральной службы по экологическому, технологическому и атомному надзору;</w:t>
            </w:r>
          </w:p>
          <w:p w:rsidR="00F627B5" w:rsidRPr="00F627B5" w:rsidRDefault="00F627B5" w:rsidP="00F627B5">
            <w:pPr>
              <w:pStyle w:val="afc"/>
              <w:jc w:val="both"/>
              <w:rPr>
                <w:color w:val="auto"/>
                <w:szCs w:val="24"/>
              </w:rPr>
            </w:pPr>
            <w:r w:rsidRPr="00F627B5">
              <w:rPr>
                <w:color w:val="auto"/>
                <w:szCs w:val="24"/>
              </w:rPr>
              <w:t>размещение уведомления о завершении сноса в информационной системе обеспечения градостроительной деятельности и уведомление о таком размещении инспекции государственного строительного надзора Кузбасса или Сибирского управления Федеральной службы по экологическому, технологическому и атомному надзору;</w:t>
            </w:r>
          </w:p>
          <w:p w:rsidR="00F627B5" w:rsidRPr="00F627B5" w:rsidRDefault="00F627B5" w:rsidP="00F627B5">
            <w:pPr>
              <w:pStyle w:val="afc"/>
              <w:jc w:val="both"/>
              <w:rPr>
                <w:color w:val="auto"/>
                <w:szCs w:val="24"/>
              </w:rPr>
            </w:pPr>
            <w:r w:rsidRPr="00F627B5">
              <w:rPr>
                <w:color w:val="auto"/>
                <w:szCs w:val="24"/>
              </w:rPr>
              <w:t xml:space="preserve">решение об отказе в предоставлении муниципальной услуги (в форме электронного документа или документа на бумажном носителе по запросу заявителя). </w:t>
            </w:r>
          </w:p>
          <w:p w:rsidR="00FD1026" w:rsidRPr="00F627B5" w:rsidRDefault="00FD1026" w:rsidP="0024000D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F627B5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627B5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лицо </w:t>
            </w:r>
            <w:proofErr w:type="gramStart"/>
            <w:r w:rsidR="000407B1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="000407B1">
              <w:rPr>
                <w:rFonts w:ascii="Times New Roman" w:hAnsi="Times New Roman"/>
                <w:sz w:val="24"/>
                <w:szCs w:val="24"/>
              </w:rPr>
              <w:t>астройщик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ошибками;</w:t>
            </w:r>
          </w:p>
          <w:p w:rsidR="00FD1026" w:rsidRPr="00FD1026" w:rsidRDefault="00FD1026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исправлении 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опечаток </w:t>
            </w:r>
            <w:proofErr w:type="gramStart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или) ошибок 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юридическое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предприниматель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24000D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026" w:rsidRPr="00FD1026" w:rsidRDefault="00FD1026" w:rsidP="0024000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лицо </w:t>
            </w:r>
            <w:proofErr w:type="gramStart"/>
            <w:r w:rsidR="000407B1">
              <w:rPr>
                <w:rFonts w:ascii="Times New Roman" w:hAnsi="Times New Roman"/>
                <w:sz w:val="24"/>
                <w:szCs w:val="24"/>
              </w:rPr>
              <w:t>-з</w:t>
            </w:r>
            <w:proofErr w:type="gramEnd"/>
            <w:r w:rsidR="000407B1">
              <w:rPr>
                <w:rFonts w:ascii="Times New Roman" w:hAnsi="Times New Roman"/>
                <w:sz w:val="24"/>
                <w:szCs w:val="24"/>
              </w:rPr>
              <w:t>астройщик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дубликат решения, выданного по результатам предоставления муниципальной услуги;</w:t>
            </w:r>
          </w:p>
          <w:p w:rsidR="00FD1026" w:rsidRPr="00FD1026" w:rsidRDefault="00FD1026" w:rsidP="0024000D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  <w:r w:rsidR="000407B1">
              <w:rPr>
                <w:rFonts w:ascii="Times New Roman" w:hAnsi="Times New Roman"/>
                <w:sz w:val="24"/>
                <w:szCs w:val="24"/>
              </w:rPr>
              <w:t>-застройщик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240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2400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F80777">
          <w:headerReference w:type="default" r:id="rId14"/>
          <w:pgSz w:w="11906" w:h="16838"/>
          <w:pgMar w:top="993" w:right="851" w:bottom="993" w:left="1418" w:header="709" w:footer="0" w:gutter="0"/>
          <w:cols w:space="720"/>
          <w:formProt w:val="0"/>
          <w:titlePg/>
          <w:docGrid w:linePitch="299" w:charSpace="4096"/>
        </w:sectPr>
      </w:pPr>
    </w:p>
    <w:p w:rsidR="003435CA" w:rsidRPr="009D3929" w:rsidRDefault="00B84C00" w:rsidP="003435CA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FD1026"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</w:t>
      </w:r>
      <w:r w:rsidR="00FD1026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3435CA">
        <w:rPr>
          <w:rFonts w:ascii="Times New Roman" w:hAnsi="Times New Roman"/>
          <w:color w:val="auto"/>
          <w:sz w:val="28"/>
          <w:szCs w:val="28"/>
        </w:rPr>
        <w:t>Приложение №3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>
        <w:rPr>
          <w:rFonts w:ascii="Times New Roman" w:hAnsi="Times New Roman"/>
          <w:sz w:val="28"/>
          <w:szCs w:val="28"/>
        </w:rPr>
        <w:t>планируемом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3435CA" w:rsidRPr="008F1747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304949" w:rsidRDefault="000F531C" w:rsidP="003435CA">
      <w:pPr>
        <w:spacing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F531C" w:rsidRPr="00B84C00" w:rsidRDefault="006045F0" w:rsidP="003A5A2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389"/>
        <w:gridCol w:w="425"/>
        <w:gridCol w:w="2835"/>
        <w:gridCol w:w="1843"/>
        <w:gridCol w:w="283"/>
        <w:gridCol w:w="2694"/>
      </w:tblGrid>
      <w:tr w:rsidR="005442B2" w:rsidRPr="005442B2" w:rsidTr="00F627B5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F627B5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</w:t>
            </w:r>
            <w:r w:rsidR="00C6104E" w:rsidRPr="00CC4D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обращении с </w:t>
            </w:r>
            <w:r w:rsidR="00F627B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уведомлением о планируемом сносе объекта капитального строительства и уведомлением о завершении сноса объекта капитального строительства 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</w:t>
            </w:r>
            <w:r w:rsidR="00EC157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слуги, которые заявитель должен представить самостоятельно</w:t>
            </w:r>
          </w:p>
        </w:tc>
      </w:tr>
      <w:tr w:rsidR="00117C9F" w:rsidRPr="00B84C00" w:rsidTr="00C005B2">
        <w:trPr>
          <w:trHeight w:val="49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5A23" w:rsidRPr="001812D3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>1)документ</w:t>
            </w:r>
            <w:r w:rsidR="001812D3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удостоверяющий личность заявителя (представителя заявителя)</w:t>
            </w:r>
            <w:r w:rsidR="001812D3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Pr="001812D3" w:rsidRDefault="00C005B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r w:rsidR="003A5A23" w:rsidRPr="001812D3">
              <w:rPr>
                <w:rFonts w:ascii="Times New Roman" w:hAnsi="Times New Roman"/>
                <w:color w:val="auto"/>
                <w:sz w:val="24"/>
                <w:szCs w:val="24"/>
              </w:rPr>
              <w:t>) документ, подтверждающий полномочия представителя</w:t>
            </w:r>
            <w:r w:rsidR="001812D3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Pr="001812D3" w:rsidRDefault="00C005B2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  <w:r w:rsidR="003A5A23" w:rsidRPr="001812D3">
              <w:rPr>
                <w:rFonts w:ascii="Times New Roman" w:hAnsi="Times New Roman"/>
                <w:color w:val="auto"/>
                <w:sz w:val="24"/>
                <w:szCs w:val="24"/>
              </w:rPr>
              <w:t>)согласие на обработку персональных данных</w:t>
            </w:r>
            <w:r w:rsidR="001812D3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C005B2" w:rsidRPr="001812D3" w:rsidRDefault="00C005B2" w:rsidP="00C005B2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5) 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 xml:space="preserve">уведомление 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о планируемом сносе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 xml:space="preserve"> форма которого утверждена Приказом Министерства строительства и жилищно-</w:t>
            </w:r>
            <w:r w:rsidRPr="001812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коммунального хозяйства Российской Федерации от 24.01.2019 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№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 xml:space="preserve"> 34/</w:t>
            </w:r>
            <w:proofErr w:type="spellStart"/>
            <w:proofErr w:type="gramStart"/>
            <w:r w:rsidRPr="001812D3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181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«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Об утверждении форм уведомления о планируемом сносе объекта капитального строительства и уведомления о завершении сноса объ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екта капитального строительства»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046C4" w:rsidRPr="001812D3" w:rsidRDefault="007046C4" w:rsidP="007046C4">
            <w:pPr>
              <w:suppressAutoHyphens w:val="0"/>
              <w:spacing w:after="17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sz w:val="24"/>
                <w:szCs w:val="24"/>
              </w:rPr>
              <w:t>6)</w:t>
            </w:r>
            <w:r w:rsidR="00166701">
              <w:rPr>
                <w:rFonts w:ascii="Times New Roman" w:hAnsi="Times New Roman"/>
                <w:sz w:val="24"/>
                <w:szCs w:val="24"/>
              </w:rPr>
              <w:t>п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равоустанавливающие документы на земельный участок, объект капитального строительства (представляются заявителем, если указанные документы (их копии или сведения, содержащиеся в них) отсутствуют в Едином государственном реестре недвижимости)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812D3" w:rsidRPr="001812D3" w:rsidRDefault="007046C4" w:rsidP="001812D3">
            <w:pPr>
              <w:pStyle w:val="ConsPlusNormal0"/>
              <w:spacing w:before="22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812D3">
              <w:rPr>
                <w:rFonts w:ascii="Times New Roman" w:hAnsi="Times New Roman"/>
                <w:sz w:val="24"/>
                <w:szCs w:val="24"/>
              </w:rPr>
              <w:t>7)</w:t>
            </w:r>
            <w:r w:rsidR="001812D3" w:rsidRPr="001812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6701">
              <w:rPr>
                <w:rFonts w:ascii="Times New Roman" w:hAnsi="Times New Roman"/>
                <w:sz w:val="24"/>
                <w:szCs w:val="24"/>
              </w:rPr>
              <w:t>р</w:t>
            </w:r>
            <w:r w:rsidR="001812D3" w:rsidRPr="001812D3">
              <w:rPr>
                <w:rFonts w:ascii="Times New Roman" w:hAnsi="Times New Roman"/>
                <w:sz w:val="24"/>
                <w:szCs w:val="24"/>
              </w:rPr>
              <w:t xml:space="preserve">езультаты и материалы обследования объекта капитального строительства (не требуется при осуществлении сноса гаража на земельном участке, 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</w:t>
            </w:r>
            <w:r w:rsidR="001812D3" w:rsidRPr="001812D3">
              <w:rPr>
                <w:rFonts w:ascii="Times New Roman" w:hAnsi="Times New Roman"/>
                <w:sz w:val="24"/>
                <w:szCs w:val="24"/>
              </w:rPr>
              <w:t>вспомогательного использования);</w:t>
            </w:r>
            <w:proofErr w:type="gramEnd"/>
          </w:p>
          <w:p w:rsidR="001812D3" w:rsidRPr="001812D3" w:rsidRDefault="001812D3" w:rsidP="001812D3">
            <w:pPr>
              <w:pStyle w:val="ConsPlusNormal0"/>
              <w:spacing w:before="2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sz w:val="24"/>
                <w:szCs w:val="24"/>
              </w:rPr>
              <w:t xml:space="preserve">8) </w:t>
            </w:r>
            <w:r w:rsidR="00166701">
              <w:rPr>
                <w:rFonts w:ascii="Times New Roman" w:hAnsi="Times New Roman"/>
                <w:sz w:val="24"/>
                <w:szCs w:val="24"/>
              </w:rPr>
              <w:t>п</w:t>
            </w:r>
            <w:bookmarkStart w:id="2" w:name="_GoBack"/>
            <w:bookmarkEnd w:id="2"/>
            <w:r w:rsidRPr="001812D3">
              <w:rPr>
                <w:rFonts w:ascii="Times New Roman" w:hAnsi="Times New Roman"/>
                <w:sz w:val="24"/>
                <w:szCs w:val="24"/>
              </w:rPr>
              <w:t xml:space="preserve">роект организации работ по сносу объекта капитального строительства (не требуется при осуществлении сноса гаража на земельном участке, </w:t>
            </w:r>
            <w:r w:rsidRPr="001812D3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предоставленном физическому лицу для целей, не связанных с осуществлением предпринимательской деятельности, жилых домов и садовых домов, хозяйственных построек на садовом земельном участке, объектов индивидуального жилищного строительства, объектов, не являющихся объектами капитального строительства, строений и сооружений вспомогательного использования).</w:t>
            </w:r>
          </w:p>
          <w:p w:rsidR="00117C9F" w:rsidRPr="00AE50E8" w:rsidRDefault="00117C9F" w:rsidP="007046C4">
            <w:pPr>
              <w:suppressAutoHyphens w:val="0"/>
              <w:spacing w:before="40" w:after="4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117C9F" w:rsidRPr="00B84C00" w:rsidTr="00C005B2">
        <w:trPr>
          <w:trHeight w:val="121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C9F" w:rsidRPr="00304949" w:rsidRDefault="00117C9F" w:rsidP="00117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ЕГРЮЛ о юридическом лице, являющемся заявителем;</w:t>
            </w:r>
          </w:p>
          <w:p w:rsidR="00B16521" w:rsidRPr="00B84C00" w:rsidRDefault="00117C9F" w:rsidP="00B1652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="00FD1026">
              <w:rPr>
                <w:rFonts w:ascii="Times New Roman" w:hAnsi="Times New Roman"/>
                <w:sz w:val="24"/>
                <w:szCs w:val="24"/>
              </w:rPr>
              <w:t> </w:t>
            </w:r>
            <w:r w:rsidR="00FD1026" w:rsidRPr="007046C4">
              <w:rPr>
                <w:rFonts w:ascii="Times New Roman" w:hAnsi="Times New Roman"/>
                <w:sz w:val="24"/>
                <w:szCs w:val="24"/>
              </w:rPr>
              <w:t xml:space="preserve">выписка из ЕГРН </w:t>
            </w:r>
            <w:r w:rsidR="007046C4" w:rsidRPr="007046C4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7046C4" w:rsidRPr="007046C4">
              <w:rPr>
                <w:rFonts w:ascii="Times New Roman" w:hAnsi="Times New Roman"/>
                <w:sz w:val="24"/>
                <w:szCs w:val="24"/>
              </w:rPr>
              <w:t>земельный участок и объект капитального строительства, подлежащий сносу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261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F627B5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B4137E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4137E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636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5E2AF0" w:rsidRDefault="00D60FC3" w:rsidP="00607722">
            <w:pPr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C3" w:rsidRPr="005E2AF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F627B5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6.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F627B5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FD1026">
          <w:pgSz w:w="11906" w:h="16838"/>
          <w:pgMar w:top="1134" w:right="849" w:bottom="1134" w:left="1418" w:header="709" w:footer="0" w:gutter="0"/>
          <w:cols w:space="720"/>
          <w:formProt w:val="0"/>
          <w:docGrid w:linePitch="299" w:charSpace="4096"/>
        </w:sectPr>
      </w:pPr>
    </w:p>
    <w:p w:rsidR="003435CA" w:rsidRPr="009D3929" w:rsidRDefault="003435CA" w:rsidP="003435CA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4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>
        <w:rPr>
          <w:rFonts w:ascii="Times New Roman" w:hAnsi="Times New Roman"/>
          <w:sz w:val="28"/>
          <w:szCs w:val="28"/>
        </w:rPr>
        <w:t>планируемом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3435CA" w:rsidRPr="008F1747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"/>
        <w:gridCol w:w="2370"/>
        <w:gridCol w:w="6930"/>
      </w:tblGrid>
      <w:tr w:rsidR="00B4137E" w:rsidRPr="00B4137E" w:rsidTr="0024000D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</w:t>
            </w:r>
          </w:p>
        </w:tc>
      </w:tr>
      <w:tr w:rsidR="00B4137E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B4137E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4137E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 и документы, необходимые для предоставления муниципальной услуги поданы в уполномоченный орган, в полномочия которого не входит предоставление муниципальной услуги;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2) некорректное заполнение обязательных полей в форме заявления о предоставлении муниципальной услуги</w:t>
            </w:r>
            <w:r w:rsidRPr="00B4137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 на Едином портал</w:t>
            </w: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е, Региональном портале (недостоверное, неправильное либо неполное заполнение);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3) 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4) 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5) 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6) представленные электронные образы документов не позволяют в полном объеме распознать текст и (или) реквизиты документа</w:t>
            </w:r>
            <w:r w:rsidR="00F80777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4137E" w:rsidRPr="00B4137E" w:rsidRDefault="00B4137E" w:rsidP="00B4137E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7)  подача заявления о предоставлении муниципальной услуги представителем заявителя без представления документа, удостоверяющего личность, либо без доверенности, оформленной в порядке, установленном законодательством Российской Федерации, или иных документов, подтверждающих </w:t>
            </w: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основание для представления интересов заявителя при представлении заявления о предоставлении муниципальной услуги</w:t>
            </w:r>
          </w:p>
        </w:tc>
      </w:tr>
      <w:tr w:rsidR="00B4137E" w:rsidRPr="00B4137E" w:rsidTr="0024000D">
        <w:tblPrEx>
          <w:tblCellMar>
            <w:top w:w="62" w:type="dxa"/>
            <w:bottom w:w="62" w:type="dxa"/>
          </w:tblCellMar>
        </w:tblPrEx>
        <w:trPr>
          <w:trHeight w:val="373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Основания для отказа в предоставлении муниципальной услуги</w:t>
            </w:r>
          </w:p>
        </w:tc>
      </w:tr>
      <w:tr w:rsidR="00B4137E" w:rsidRPr="00B4137E" w:rsidTr="0024000D">
        <w:trPr>
          <w:trHeight w:val="151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1812D3" w:rsidRDefault="00B4137E" w:rsidP="0024000D">
            <w:pPr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12D3" w:rsidRPr="001812D3" w:rsidRDefault="001812D3" w:rsidP="001812D3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Style w:val="1f"/>
                <w:sz w:val="24"/>
                <w:szCs w:val="24"/>
              </w:rPr>
              <w:t>отзыв запроса по инициативе заявителя;</w:t>
            </w:r>
          </w:p>
          <w:p w:rsidR="001812D3" w:rsidRPr="001812D3" w:rsidRDefault="001812D3" w:rsidP="001812D3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Style w:val="1f"/>
                <w:sz w:val="24"/>
                <w:szCs w:val="24"/>
              </w:rPr>
              <w:t>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1812D3" w:rsidRPr="001812D3" w:rsidRDefault="001812D3" w:rsidP="001812D3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left="0" w:firstLine="0"/>
              <w:jc w:val="both"/>
              <w:rPr>
                <w:rStyle w:val="1f"/>
                <w:sz w:val="24"/>
                <w:szCs w:val="24"/>
              </w:rPr>
            </w:pPr>
            <w:r w:rsidRPr="001812D3">
              <w:rPr>
                <w:rStyle w:val="1f"/>
                <w:sz w:val="24"/>
                <w:szCs w:val="24"/>
              </w:rPr>
              <w:t>несоответствие категории заявителя;</w:t>
            </w:r>
          </w:p>
          <w:p w:rsidR="00B4137E" w:rsidRPr="001812D3" w:rsidRDefault="001812D3" w:rsidP="001812D3">
            <w:pPr>
              <w:widowControl w:val="0"/>
              <w:numPr>
                <w:ilvl w:val="0"/>
                <w:numId w:val="14"/>
              </w:numPr>
              <w:suppressAutoHyphens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12D3">
              <w:rPr>
                <w:rFonts w:ascii="Times New Roman" w:hAnsi="Times New Roman"/>
                <w:sz w:val="24"/>
                <w:szCs w:val="24"/>
              </w:rPr>
              <w:t xml:space="preserve"> документы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, предусмотренные настоящ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им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 xml:space="preserve"> административн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ым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ом</w:t>
            </w:r>
            <w:r w:rsidRPr="001812D3">
              <w:rPr>
                <w:rFonts w:ascii="Times New Roman" w:hAnsi="Times New Roman"/>
                <w:sz w:val="24"/>
                <w:szCs w:val="24"/>
              </w:rPr>
              <w:t>, не соответствуют требованиям, установленным законодательством Российской Федерации.</w:t>
            </w:r>
          </w:p>
        </w:tc>
      </w:tr>
      <w:tr w:rsidR="00B4137E" w:rsidRPr="00B4137E" w:rsidTr="0024000D">
        <w:trPr>
          <w:trHeight w:val="70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B4137E" w:rsidRPr="00B4137E" w:rsidTr="0024000D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B4137E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B4137E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B4137E" w:rsidRPr="00B4137E" w:rsidTr="0024000D">
        <w:tblPrEx>
          <w:tblCellMar>
            <w:top w:w="62" w:type="dxa"/>
            <w:bottom w:w="62" w:type="dxa"/>
          </w:tblCellMar>
        </w:tblPrEx>
        <w:trPr>
          <w:trHeight w:val="447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выдаче дубликата</w:t>
            </w:r>
          </w:p>
        </w:tc>
      </w:tr>
      <w:tr w:rsidR="00B4137E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B4137E" w:rsidRPr="00B4137E" w:rsidRDefault="00B4137E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2) сведения о выдаче запрошенного документа отсутствуют;</w:t>
            </w:r>
          </w:p>
          <w:p w:rsidR="00B4137E" w:rsidRPr="00B4137E" w:rsidRDefault="00B4137E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3)несоответствие заявителя установленному кругу лиц.</w:t>
            </w:r>
          </w:p>
        </w:tc>
      </w:tr>
      <w:tr w:rsidR="00B4137E" w:rsidRPr="00B4137E" w:rsidTr="0024000D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4000D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 обращение неправомочного лица</w:t>
            </w:r>
          </w:p>
        </w:tc>
      </w:tr>
    </w:tbl>
    <w:p w:rsidR="00B4137E" w:rsidRPr="00B4137E" w:rsidRDefault="00B4137E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435CA" w:rsidRPr="009D3929" w:rsidRDefault="003435CA" w:rsidP="003435CA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Приложение №5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435CA" w:rsidRPr="008F1747" w:rsidRDefault="003435CA" w:rsidP="003435CA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>
        <w:rPr>
          <w:rFonts w:ascii="Times New Roman" w:hAnsi="Times New Roman"/>
          <w:sz w:val="28"/>
          <w:szCs w:val="28"/>
        </w:rPr>
        <w:t>планируемом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3435CA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3435CA" w:rsidRPr="008F1747" w:rsidRDefault="003435CA" w:rsidP="003435CA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3435CA">
        <w:rPr>
          <w:rFonts w:ascii="Times New Roman" w:hAnsi="Times New Roman"/>
          <w:sz w:val="24"/>
          <w:szCs w:val="24"/>
        </w:rPr>
        <w:t>Кому _________________________________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3435CA">
        <w:rPr>
          <w:rFonts w:ascii="Times New Roman" w:hAnsi="Times New Roman"/>
          <w:sz w:val="24"/>
          <w:szCs w:val="24"/>
        </w:rPr>
        <w:t xml:space="preserve"> (наименование заявителя)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5CA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35CA">
        <w:rPr>
          <w:rFonts w:ascii="Times New Roman" w:hAnsi="Times New Roman"/>
          <w:sz w:val="24"/>
          <w:szCs w:val="24"/>
        </w:rPr>
        <w:t>(фамилия, имя, отчество (последнее -</w:t>
      </w:r>
      <w:proofErr w:type="gramEnd"/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3435CA">
        <w:rPr>
          <w:rFonts w:ascii="Times New Roman" w:hAnsi="Times New Roman"/>
          <w:sz w:val="24"/>
          <w:szCs w:val="24"/>
        </w:rPr>
        <w:t>при наличии) - для физических лиц,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3435CA">
        <w:rPr>
          <w:rFonts w:ascii="Times New Roman" w:hAnsi="Times New Roman"/>
          <w:sz w:val="24"/>
          <w:szCs w:val="24"/>
        </w:rPr>
        <w:t>______________________________________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полное наименование организации - </w:t>
      </w:r>
      <w:proofErr w:type="gramStart"/>
      <w:r w:rsidRPr="003435CA">
        <w:rPr>
          <w:rFonts w:ascii="Times New Roman" w:hAnsi="Times New Roman"/>
          <w:sz w:val="24"/>
          <w:szCs w:val="24"/>
        </w:rPr>
        <w:t>для</w:t>
      </w:r>
      <w:proofErr w:type="gramEnd"/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3435CA">
        <w:rPr>
          <w:rFonts w:ascii="Times New Roman" w:hAnsi="Times New Roman"/>
          <w:sz w:val="24"/>
          <w:szCs w:val="24"/>
        </w:rPr>
        <w:t>юридических лиц),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______________________________________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3435CA">
        <w:rPr>
          <w:rFonts w:ascii="Times New Roman" w:hAnsi="Times New Roman"/>
          <w:sz w:val="24"/>
          <w:szCs w:val="24"/>
        </w:rPr>
        <w:t>его почтовый индекс и адрес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center"/>
        <w:rPr>
          <w:rFonts w:ascii="Times New Roman" w:hAnsi="Times New Roman"/>
          <w:sz w:val="24"/>
          <w:szCs w:val="24"/>
        </w:rPr>
      </w:pPr>
      <w:bookmarkStart w:id="3" w:name="P524"/>
      <w:bookmarkEnd w:id="3"/>
      <w:r w:rsidRPr="003435CA">
        <w:rPr>
          <w:rFonts w:ascii="Times New Roman" w:hAnsi="Times New Roman"/>
          <w:sz w:val="24"/>
          <w:szCs w:val="24"/>
        </w:rPr>
        <w:t>Решение об отказе</w:t>
      </w:r>
    </w:p>
    <w:p w:rsidR="003435CA" w:rsidRDefault="003435CA" w:rsidP="003435CA">
      <w:pPr>
        <w:pStyle w:val="ConsPlusNonformat0"/>
        <w:jc w:val="center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>в предоставлении муниципальной услуги</w:t>
      </w:r>
    </w:p>
    <w:p w:rsidR="00C005B2" w:rsidRPr="003435CA" w:rsidRDefault="00C005B2" w:rsidP="003435CA">
      <w:pPr>
        <w:pStyle w:val="ConsPlusNonformat0"/>
        <w:jc w:val="center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от _____________ </w:t>
      </w:r>
      <w:r>
        <w:rPr>
          <w:rFonts w:ascii="Times New Roman" w:hAnsi="Times New Roman"/>
          <w:sz w:val="24"/>
          <w:szCs w:val="24"/>
        </w:rPr>
        <w:t>№</w:t>
      </w:r>
      <w:r w:rsidRPr="003435CA">
        <w:rPr>
          <w:rFonts w:ascii="Times New Roman" w:hAnsi="Times New Roman"/>
          <w:sz w:val="24"/>
          <w:szCs w:val="24"/>
        </w:rPr>
        <w:t xml:space="preserve"> ___________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3435CA">
        <w:rPr>
          <w:rFonts w:ascii="Times New Roman" w:hAnsi="Times New Roman"/>
          <w:sz w:val="24"/>
          <w:szCs w:val="24"/>
        </w:rPr>
        <w:t>г. Новокузнецк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>Сообщает,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5CA">
        <w:rPr>
          <w:rFonts w:ascii="Times New Roman" w:hAnsi="Times New Roman"/>
          <w:sz w:val="24"/>
          <w:szCs w:val="24"/>
        </w:rPr>
        <w:t>что 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3435CA">
        <w:rPr>
          <w:rFonts w:ascii="Times New Roman" w:hAnsi="Times New Roman"/>
          <w:sz w:val="24"/>
          <w:szCs w:val="24"/>
        </w:rPr>
        <w:t>___</w:t>
      </w:r>
      <w:r w:rsidR="00C005B2" w:rsidRPr="00C005B2">
        <w:rPr>
          <w:rFonts w:ascii="Times New Roman" w:hAnsi="Times New Roman"/>
          <w:sz w:val="24"/>
          <w:szCs w:val="24"/>
        </w:rPr>
        <w:t>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35CA">
        <w:rPr>
          <w:rFonts w:ascii="Times New Roman" w:hAnsi="Times New Roman"/>
          <w:sz w:val="24"/>
          <w:szCs w:val="24"/>
        </w:rPr>
        <w:t>(ФИО заявителя, наименование, номер и дата выдачи документа,</w:t>
      </w:r>
      <w:proofErr w:type="gramEnd"/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3435C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35CA">
        <w:rPr>
          <w:rFonts w:ascii="Times New Roman" w:hAnsi="Times New Roman"/>
          <w:sz w:val="24"/>
          <w:szCs w:val="24"/>
        </w:rPr>
        <w:t>подтверждающего</w:t>
      </w:r>
      <w:proofErr w:type="gramEnd"/>
      <w:r w:rsidRPr="003435CA">
        <w:rPr>
          <w:rFonts w:ascii="Times New Roman" w:hAnsi="Times New Roman"/>
          <w:sz w:val="24"/>
          <w:szCs w:val="24"/>
        </w:rPr>
        <w:t xml:space="preserve"> личность)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435CA">
        <w:rPr>
          <w:rFonts w:ascii="Times New Roman" w:hAnsi="Times New Roman"/>
          <w:sz w:val="24"/>
          <w:szCs w:val="24"/>
        </w:rPr>
        <w:t>.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</w:t>
      </w:r>
      <w:r w:rsidR="00563575">
        <w:rPr>
          <w:rFonts w:ascii="Times New Roman" w:hAnsi="Times New Roman"/>
          <w:sz w:val="24"/>
          <w:szCs w:val="24"/>
        </w:rPr>
        <w:t xml:space="preserve">   </w:t>
      </w:r>
      <w:r w:rsidRPr="003435CA">
        <w:rPr>
          <w:rFonts w:ascii="Times New Roman" w:hAnsi="Times New Roman"/>
          <w:sz w:val="24"/>
          <w:szCs w:val="24"/>
        </w:rPr>
        <w:t xml:space="preserve">  почтовый адрес - для физ. лица; полное наименование,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</w:t>
      </w:r>
      <w:proofErr w:type="gramStart"/>
      <w:r w:rsidRPr="003435CA">
        <w:rPr>
          <w:rFonts w:ascii="Times New Roman" w:hAnsi="Times New Roman"/>
          <w:sz w:val="24"/>
          <w:szCs w:val="24"/>
        </w:rPr>
        <w:t>ИНН, КПП, почтовый адрес - для юридического лица)</w:t>
      </w:r>
      <w:proofErr w:type="gramEnd"/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По результатам </w:t>
      </w:r>
      <w:r>
        <w:rPr>
          <w:rFonts w:ascii="Times New Roman" w:hAnsi="Times New Roman"/>
          <w:sz w:val="24"/>
          <w:szCs w:val="24"/>
        </w:rPr>
        <w:t xml:space="preserve">рассмотрения </w:t>
      </w:r>
      <w:r w:rsidRPr="003435CA">
        <w:rPr>
          <w:rFonts w:ascii="Times New Roman" w:hAnsi="Times New Roman"/>
          <w:sz w:val="24"/>
          <w:szCs w:val="24"/>
        </w:rPr>
        <w:t>представленных документов отказано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35CA">
        <w:rPr>
          <w:rFonts w:ascii="Times New Roman" w:hAnsi="Times New Roman"/>
          <w:sz w:val="24"/>
          <w:szCs w:val="24"/>
        </w:rPr>
        <w:t>предоставлении муниципальной услуги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 w:rsidRPr="003435CA">
        <w:rPr>
          <w:rFonts w:ascii="Times New Roman" w:hAnsi="Times New Roman"/>
          <w:sz w:val="24"/>
          <w:szCs w:val="24"/>
        </w:rPr>
        <w:t>с</w:t>
      </w:r>
      <w:proofErr w:type="gramEnd"/>
      <w:r w:rsidRPr="003435CA">
        <w:rPr>
          <w:rFonts w:ascii="Times New Roman" w:hAnsi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3435CA">
        <w:rPr>
          <w:rFonts w:ascii="Times New Roman" w:hAnsi="Times New Roman"/>
          <w:sz w:val="24"/>
          <w:szCs w:val="24"/>
        </w:rPr>
        <w:t>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             </w:t>
      </w:r>
      <w:r w:rsidR="00C005B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</w:t>
      </w:r>
      <w:r w:rsidRPr="003435CA">
        <w:rPr>
          <w:rFonts w:ascii="Times New Roman" w:hAnsi="Times New Roman"/>
          <w:sz w:val="24"/>
          <w:szCs w:val="24"/>
        </w:rPr>
        <w:t xml:space="preserve"> (основания отказа)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>________________________________ _____________ 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435CA">
        <w:rPr>
          <w:rFonts w:ascii="Times New Roman" w:hAnsi="Times New Roman"/>
          <w:sz w:val="24"/>
          <w:szCs w:val="24"/>
        </w:rPr>
        <w:t>_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435C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35CA">
        <w:rPr>
          <w:rFonts w:ascii="Times New Roman" w:hAnsi="Times New Roman"/>
          <w:sz w:val="24"/>
          <w:szCs w:val="24"/>
        </w:rPr>
        <w:t xml:space="preserve">(должностное лицо (работник),   </w:t>
      </w:r>
      <w:r w:rsidR="00C005B2" w:rsidRPr="00C005B2">
        <w:rPr>
          <w:rFonts w:ascii="Times New Roman" w:hAnsi="Times New Roman"/>
          <w:sz w:val="24"/>
          <w:szCs w:val="24"/>
        </w:rPr>
        <w:t xml:space="preserve">      </w:t>
      </w:r>
      <w:r w:rsidRPr="003435CA">
        <w:rPr>
          <w:rFonts w:ascii="Times New Roman" w:hAnsi="Times New Roman"/>
          <w:sz w:val="24"/>
          <w:szCs w:val="24"/>
        </w:rPr>
        <w:t xml:space="preserve"> (подпись)     </w:t>
      </w:r>
      <w:r w:rsidR="00C005B2" w:rsidRPr="00C005B2">
        <w:rPr>
          <w:rFonts w:ascii="Times New Roman" w:hAnsi="Times New Roman"/>
          <w:sz w:val="24"/>
          <w:szCs w:val="24"/>
        </w:rPr>
        <w:t xml:space="preserve">                </w:t>
      </w:r>
      <w:r w:rsidRPr="003435CA">
        <w:rPr>
          <w:rFonts w:ascii="Times New Roman" w:hAnsi="Times New Roman"/>
          <w:sz w:val="24"/>
          <w:szCs w:val="24"/>
        </w:rPr>
        <w:t xml:space="preserve">  (инициалы, фамилия)</w:t>
      </w:r>
      <w:proofErr w:type="gramEnd"/>
    </w:p>
    <w:p w:rsidR="003435CA" w:rsidRPr="003435CA" w:rsidRDefault="00C005B2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C005B2">
        <w:rPr>
          <w:rFonts w:ascii="Times New Roman" w:hAnsi="Times New Roman"/>
          <w:sz w:val="24"/>
          <w:szCs w:val="24"/>
        </w:rPr>
        <w:t xml:space="preserve">    </w:t>
      </w:r>
      <w:r w:rsidR="003435CA" w:rsidRPr="003435CA">
        <w:rPr>
          <w:rFonts w:ascii="Times New Roman" w:hAnsi="Times New Roman"/>
          <w:sz w:val="24"/>
          <w:szCs w:val="24"/>
        </w:rPr>
        <w:t>имеющее право принять решение об</w:t>
      </w:r>
      <w:r w:rsidRPr="00C005B2">
        <w:rPr>
          <w:rFonts w:ascii="Times New Roman" w:hAnsi="Times New Roman"/>
          <w:sz w:val="24"/>
          <w:szCs w:val="24"/>
        </w:rPr>
        <w:t xml:space="preserve"> </w:t>
      </w:r>
      <w:r w:rsidR="003435CA" w:rsidRPr="003435CA">
        <w:rPr>
          <w:rFonts w:ascii="Times New Roman" w:hAnsi="Times New Roman"/>
          <w:sz w:val="24"/>
          <w:szCs w:val="24"/>
        </w:rPr>
        <w:t>отказе в приеме документов)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 xml:space="preserve">             МП</w:t>
      </w: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435CA" w:rsidRPr="003435CA" w:rsidRDefault="003435CA" w:rsidP="003435CA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435CA">
        <w:rPr>
          <w:rFonts w:ascii="Times New Roman" w:hAnsi="Times New Roman"/>
          <w:sz w:val="24"/>
          <w:szCs w:val="24"/>
        </w:rPr>
        <w:t>"__" ____________ 20__ г.</w:t>
      </w:r>
    </w:p>
    <w:p w:rsidR="003B393C" w:rsidRPr="003435CA" w:rsidRDefault="003B393C" w:rsidP="003B393C">
      <w:pPr>
        <w:pStyle w:val="ConsPlusNormal0"/>
        <w:rPr>
          <w:rFonts w:ascii="Times New Roman" w:hAnsi="Times New Roman"/>
          <w:sz w:val="24"/>
          <w:szCs w:val="24"/>
        </w:rPr>
      </w:pPr>
    </w:p>
    <w:p w:rsidR="003B393C" w:rsidRPr="003435CA" w:rsidRDefault="003B393C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Cs w:val="24"/>
          <w:lang w:eastAsia="en-US"/>
        </w:rPr>
      </w:pPr>
    </w:p>
    <w:p w:rsidR="005B3808" w:rsidRDefault="005B3808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C005B2" w:rsidRPr="009D3929" w:rsidRDefault="00C005B2" w:rsidP="00C005B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6</w:t>
      </w:r>
    </w:p>
    <w:p w:rsidR="00C005B2" w:rsidRPr="008F1747" w:rsidRDefault="00C005B2" w:rsidP="00C005B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005B2" w:rsidRPr="008F1747" w:rsidRDefault="00C005B2" w:rsidP="00C005B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>
        <w:rPr>
          <w:rFonts w:ascii="Times New Roman" w:hAnsi="Times New Roman"/>
          <w:sz w:val="28"/>
          <w:szCs w:val="28"/>
        </w:rPr>
        <w:t>планируемом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C005B2" w:rsidRPr="008F1747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005B2" w:rsidRDefault="00C005B2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  <w:lang w:val="en-US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DA45FB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CD29E5">
        <w:rPr>
          <w:rFonts w:ascii="Times New Roman" w:hAnsi="Times New Roman"/>
          <w:color w:val="auto"/>
          <w:sz w:val="28"/>
          <w:szCs w:val="28"/>
        </w:rPr>
        <w:t xml:space="preserve">предоставлении </w:t>
      </w:r>
      <w:r w:rsidR="007B1AE7">
        <w:rPr>
          <w:rFonts w:ascii="Times New Roman" w:hAnsi="Times New Roman"/>
          <w:color w:val="auto"/>
          <w:sz w:val="28"/>
          <w:szCs w:val="28"/>
        </w:rPr>
        <w:t>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, содержащем 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C005B2" w:rsidRPr="009D3929" w:rsidRDefault="006B296B" w:rsidP="00C005B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C005B2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C005B2">
        <w:rPr>
          <w:rFonts w:ascii="Times New Roman" w:hAnsi="Times New Roman"/>
          <w:color w:val="auto"/>
          <w:sz w:val="28"/>
          <w:szCs w:val="28"/>
        </w:rPr>
        <w:t>7</w:t>
      </w:r>
    </w:p>
    <w:p w:rsidR="00C005B2" w:rsidRPr="008F1747" w:rsidRDefault="00C005B2" w:rsidP="00C005B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005B2" w:rsidRPr="008F1747" w:rsidRDefault="00C005B2" w:rsidP="00C005B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>
        <w:rPr>
          <w:rFonts w:ascii="Times New Roman" w:hAnsi="Times New Roman"/>
          <w:sz w:val="28"/>
          <w:szCs w:val="28"/>
        </w:rPr>
        <w:t>планируемом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C005B2" w:rsidRPr="008F1747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16236" w:rsidRPr="00B84C00" w:rsidRDefault="00C16236" w:rsidP="00C005B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7B1AE7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C005B2">
        <w:rPr>
          <w:rFonts w:ascii="Times New Roman" w:hAnsi="Times New Roman"/>
          <w:sz w:val="28"/>
          <w:szCs w:val="28"/>
        </w:rPr>
        <w:t>по результатам предоставления муниципальной услуги</w:t>
      </w:r>
      <w:r w:rsidR="007B1AE7" w:rsidRPr="007B1AE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B1AE7">
        <w:rPr>
          <w:rFonts w:ascii="Times New Roman" w:hAnsi="Times New Roman"/>
          <w:color w:val="auto"/>
          <w:sz w:val="28"/>
          <w:szCs w:val="28"/>
        </w:rPr>
        <w:t>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C005B2" w:rsidRPr="009D3929" w:rsidRDefault="00C005B2" w:rsidP="00C005B2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8</w:t>
      </w:r>
    </w:p>
    <w:p w:rsidR="00C005B2" w:rsidRPr="008F1747" w:rsidRDefault="00C005B2" w:rsidP="00C005B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C005B2" w:rsidRPr="008F1747" w:rsidRDefault="00C005B2" w:rsidP="00C005B2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Направление уведомления о </w:t>
      </w:r>
      <w:proofErr w:type="gramStart"/>
      <w:r>
        <w:rPr>
          <w:rFonts w:ascii="Times New Roman" w:hAnsi="Times New Roman"/>
          <w:sz w:val="28"/>
          <w:szCs w:val="28"/>
        </w:rPr>
        <w:t>планируемом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сносе</w:t>
      </w:r>
      <w:proofErr w:type="gramEnd"/>
      <w:r>
        <w:rPr>
          <w:rFonts w:ascii="Times New Roman" w:hAnsi="Times New Roman"/>
          <w:sz w:val="28"/>
          <w:szCs w:val="28"/>
        </w:rPr>
        <w:t xml:space="preserve"> объекта капитального строительства</w:t>
      </w:r>
    </w:p>
    <w:p w:rsidR="00C005B2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уведомления о завершении сноса </w:t>
      </w:r>
    </w:p>
    <w:p w:rsidR="00C005B2" w:rsidRPr="008F1747" w:rsidRDefault="00C005B2" w:rsidP="00C005B2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объекта капитального строительства</w:t>
      </w:r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B1AE7" w:rsidRPr="00B84C00" w:rsidRDefault="007B1AE7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 проинформирован (а), что под обработкой персональных данных понимается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соблюдается в рамках исполнения законодательства Российской Федерации.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(представитель заявителя):</w:t>
      </w:r>
    </w:p>
    <w:p w:rsidR="003A5A23" w:rsidRDefault="003A5A23" w:rsidP="003A5A2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>_______________   _________________________________  __________________________</w:t>
      </w: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(подпись)                                                           (ФИО)</w:t>
      </w:r>
    </w:p>
    <w:p w:rsidR="003A5A23" w:rsidRDefault="003A5A23" w:rsidP="003A5A2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Pr="00B84C00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3A5A23" w:rsidRPr="00B84C00" w:rsidSect="00B16521">
      <w:pgSz w:w="11906" w:h="16838"/>
      <w:pgMar w:top="1134" w:right="851" w:bottom="1134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97C" w:rsidRDefault="0088197C">
      <w:pPr>
        <w:spacing w:after="0" w:line="240" w:lineRule="auto"/>
      </w:pPr>
      <w:r>
        <w:separator/>
      </w:r>
    </w:p>
  </w:endnote>
  <w:endnote w:type="continuationSeparator" w:id="0">
    <w:p w:rsidR="0088197C" w:rsidRDefault="0088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97C" w:rsidRDefault="0088197C">
      <w:pPr>
        <w:spacing w:after="0" w:line="240" w:lineRule="auto"/>
      </w:pPr>
      <w:r>
        <w:separator/>
      </w:r>
    </w:p>
  </w:footnote>
  <w:footnote w:type="continuationSeparator" w:id="0">
    <w:p w:rsidR="0088197C" w:rsidRDefault="00881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Content>
      <w:p w:rsidR="0024000D" w:rsidRPr="006B296B" w:rsidRDefault="0024000D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166701">
          <w:rPr>
            <w:rFonts w:ascii="Times New Roman" w:hAnsi="Times New Roman"/>
            <w:noProof/>
            <w:sz w:val="20"/>
          </w:rPr>
          <w:t>2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AA9"/>
    <w:multiLevelType w:val="multilevel"/>
    <w:tmpl w:val="694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1B123A74"/>
    <w:multiLevelType w:val="multilevel"/>
    <w:tmpl w:val="61BA81C0"/>
    <w:lvl w:ilvl="0">
      <w:start w:val="1"/>
      <w:numFmt w:val="decimal"/>
      <w:lvlText w:val="%1)"/>
      <w:lvlJc w:val="left"/>
      <w:pPr>
        <w:widowControl/>
        <w:ind w:left="360" w:hanging="360"/>
      </w:pPr>
    </w:lvl>
    <w:lvl w:ilvl="1">
      <w:start w:val="1"/>
      <w:numFmt w:val="russianLower"/>
      <w:lvlText w:val="%2)"/>
      <w:lvlJc w:val="left"/>
      <w:pPr>
        <w:widowControl/>
        <w:ind w:left="1080" w:hanging="360"/>
      </w:pPr>
    </w:lvl>
    <w:lvl w:ilvl="2">
      <w:start w:val="1"/>
      <w:numFmt w:val="lowerRoman"/>
      <w:lvlText w:val="%3)"/>
      <w:lvlJc w:val="right"/>
      <w:pPr>
        <w:widowControl/>
        <w:ind w:left="1800" w:hanging="360"/>
      </w:pPr>
    </w:lvl>
    <w:lvl w:ilvl="3">
      <w:start w:val="1"/>
      <w:numFmt w:val="decimal"/>
      <w:lvlText w:val="%4)"/>
      <w:lvlJc w:val="left"/>
      <w:pPr>
        <w:widowControl/>
        <w:ind w:left="2520" w:hanging="360"/>
      </w:pPr>
    </w:lvl>
    <w:lvl w:ilvl="4">
      <w:start w:val="1"/>
      <w:numFmt w:val="russianLower"/>
      <w:lvlText w:val="%5)"/>
      <w:lvlJc w:val="left"/>
      <w:pPr>
        <w:widowControl/>
        <w:ind w:left="3240" w:hanging="360"/>
      </w:pPr>
    </w:lvl>
    <w:lvl w:ilvl="5">
      <w:start w:val="1"/>
      <w:numFmt w:val="lowerRoman"/>
      <w:lvlText w:val="%6)"/>
      <w:lvlJc w:val="right"/>
      <w:pPr>
        <w:widowControl/>
        <w:ind w:left="3960" w:hanging="36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russianLow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360"/>
      </w:pPr>
    </w:lvl>
  </w:abstractNum>
  <w:abstractNum w:abstractNumId="4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5">
    <w:nsid w:val="26E60C4F"/>
    <w:multiLevelType w:val="multilevel"/>
    <w:tmpl w:val="B8D2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8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9">
    <w:nsid w:val="4F1E70BE"/>
    <w:multiLevelType w:val="hybridMultilevel"/>
    <w:tmpl w:val="D2D03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1">
    <w:nsid w:val="5D152845"/>
    <w:multiLevelType w:val="multilevel"/>
    <w:tmpl w:val="3A8C9094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2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3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12"/>
  </w:num>
  <w:num w:numId="9">
    <w:abstractNumId w:val="13"/>
  </w:num>
  <w:num w:numId="10">
    <w:abstractNumId w:val="9"/>
  </w:num>
  <w:num w:numId="11">
    <w:abstractNumId w:val="5"/>
  </w:num>
  <w:num w:numId="12">
    <w:abstractNumId w:val="0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1C"/>
    <w:rsid w:val="0002082A"/>
    <w:rsid w:val="0003154A"/>
    <w:rsid w:val="000333C6"/>
    <w:rsid w:val="000407B1"/>
    <w:rsid w:val="000543F4"/>
    <w:rsid w:val="000546B9"/>
    <w:rsid w:val="00057AA1"/>
    <w:rsid w:val="00077305"/>
    <w:rsid w:val="00092873"/>
    <w:rsid w:val="000929C2"/>
    <w:rsid w:val="000A7276"/>
    <w:rsid w:val="000D3061"/>
    <w:rsid w:val="000E7A4A"/>
    <w:rsid w:val="000F531C"/>
    <w:rsid w:val="000F5F63"/>
    <w:rsid w:val="000F67FD"/>
    <w:rsid w:val="00101CB4"/>
    <w:rsid w:val="00111E34"/>
    <w:rsid w:val="00117C9F"/>
    <w:rsid w:val="0013018D"/>
    <w:rsid w:val="0013786F"/>
    <w:rsid w:val="00143031"/>
    <w:rsid w:val="00156CA6"/>
    <w:rsid w:val="00163DB6"/>
    <w:rsid w:val="00166701"/>
    <w:rsid w:val="0016760D"/>
    <w:rsid w:val="001812D3"/>
    <w:rsid w:val="00182778"/>
    <w:rsid w:val="001965D5"/>
    <w:rsid w:val="001A33F5"/>
    <w:rsid w:val="001B489B"/>
    <w:rsid w:val="001C0D32"/>
    <w:rsid w:val="001D5145"/>
    <w:rsid w:val="001F762E"/>
    <w:rsid w:val="00203509"/>
    <w:rsid w:val="00205A05"/>
    <w:rsid w:val="00222C4B"/>
    <w:rsid w:val="002273C0"/>
    <w:rsid w:val="00235480"/>
    <w:rsid w:val="0024000D"/>
    <w:rsid w:val="0025445D"/>
    <w:rsid w:val="00257773"/>
    <w:rsid w:val="00262471"/>
    <w:rsid w:val="00297DA8"/>
    <w:rsid w:val="002A021D"/>
    <w:rsid w:val="002B595C"/>
    <w:rsid w:val="002C342E"/>
    <w:rsid w:val="002C778F"/>
    <w:rsid w:val="002D3ECD"/>
    <w:rsid w:val="002D6A67"/>
    <w:rsid w:val="002F1928"/>
    <w:rsid w:val="00304949"/>
    <w:rsid w:val="00327A7B"/>
    <w:rsid w:val="0033520E"/>
    <w:rsid w:val="003435CA"/>
    <w:rsid w:val="00370E5B"/>
    <w:rsid w:val="00372E3A"/>
    <w:rsid w:val="00385DB6"/>
    <w:rsid w:val="003A5A23"/>
    <w:rsid w:val="003B393C"/>
    <w:rsid w:val="003B4C01"/>
    <w:rsid w:val="003D01B1"/>
    <w:rsid w:val="003D2224"/>
    <w:rsid w:val="003D5A3F"/>
    <w:rsid w:val="00414FBB"/>
    <w:rsid w:val="00443868"/>
    <w:rsid w:val="004451F4"/>
    <w:rsid w:val="004745E1"/>
    <w:rsid w:val="00474DE2"/>
    <w:rsid w:val="00494D36"/>
    <w:rsid w:val="00497017"/>
    <w:rsid w:val="004A0840"/>
    <w:rsid w:val="004A3D01"/>
    <w:rsid w:val="004B005E"/>
    <w:rsid w:val="0051574C"/>
    <w:rsid w:val="00523C31"/>
    <w:rsid w:val="005442B2"/>
    <w:rsid w:val="00554728"/>
    <w:rsid w:val="00554A3B"/>
    <w:rsid w:val="005573BD"/>
    <w:rsid w:val="00561656"/>
    <w:rsid w:val="00563575"/>
    <w:rsid w:val="00566F76"/>
    <w:rsid w:val="00590136"/>
    <w:rsid w:val="005A0F99"/>
    <w:rsid w:val="005B3808"/>
    <w:rsid w:val="005B66E6"/>
    <w:rsid w:val="005B69F0"/>
    <w:rsid w:val="005D0BF3"/>
    <w:rsid w:val="005E22CE"/>
    <w:rsid w:val="005E2AF0"/>
    <w:rsid w:val="005E40B0"/>
    <w:rsid w:val="005F6FA2"/>
    <w:rsid w:val="006045F0"/>
    <w:rsid w:val="00607722"/>
    <w:rsid w:val="00620636"/>
    <w:rsid w:val="00627D6F"/>
    <w:rsid w:val="006566A8"/>
    <w:rsid w:val="00666DF7"/>
    <w:rsid w:val="006926BE"/>
    <w:rsid w:val="00693F75"/>
    <w:rsid w:val="006A0969"/>
    <w:rsid w:val="006B296B"/>
    <w:rsid w:val="006B6A2C"/>
    <w:rsid w:val="007046C4"/>
    <w:rsid w:val="0070545B"/>
    <w:rsid w:val="00707C5F"/>
    <w:rsid w:val="00710F4A"/>
    <w:rsid w:val="00726CDF"/>
    <w:rsid w:val="00727294"/>
    <w:rsid w:val="0073539F"/>
    <w:rsid w:val="00737D53"/>
    <w:rsid w:val="00747319"/>
    <w:rsid w:val="007476A9"/>
    <w:rsid w:val="00760584"/>
    <w:rsid w:val="007757FD"/>
    <w:rsid w:val="0078273C"/>
    <w:rsid w:val="00783162"/>
    <w:rsid w:val="00784439"/>
    <w:rsid w:val="00794B00"/>
    <w:rsid w:val="007A46BF"/>
    <w:rsid w:val="007A4FA3"/>
    <w:rsid w:val="007B1AE7"/>
    <w:rsid w:val="007C3C63"/>
    <w:rsid w:val="007D2199"/>
    <w:rsid w:val="007D3F90"/>
    <w:rsid w:val="00800EC8"/>
    <w:rsid w:val="00807DF4"/>
    <w:rsid w:val="00816856"/>
    <w:rsid w:val="00822A8A"/>
    <w:rsid w:val="0084483B"/>
    <w:rsid w:val="00844CA6"/>
    <w:rsid w:val="00850A2F"/>
    <w:rsid w:val="00850FAC"/>
    <w:rsid w:val="00852E10"/>
    <w:rsid w:val="0085754E"/>
    <w:rsid w:val="00867B9E"/>
    <w:rsid w:val="00874599"/>
    <w:rsid w:val="0088197C"/>
    <w:rsid w:val="00893FAA"/>
    <w:rsid w:val="008A0701"/>
    <w:rsid w:val="008A127F"/>
    <w:rsid w:val="008B2C00"/>
    <w:rsid w:val="008C3793"/>
    <w:rsid w:val="008C6F0E"/>
    <w:rsid w:val="008E6A94"/>
    <w:rsid w:val="008F1747"/>
    <w:rsid w:val="0091256C"/>
    <w:rsid w:val="00920F2D"/>
    <w:rsid w:val="00932ED2"/>
    <w:rsid w:val="009735D2"/>
    <w:rsid w:val="00980DA7"/>
    <w:rsid w:val="00984518"/>
    <w:rsid w:val="00985FF6"/>
    <w:rsid w:val="009A32DC"/>
    <w:rsid w:val="009A4528"/>
    <w:rsid w:val="009B1FED"/>
    <w:rsid w:val="009B614F"/>
    <w:rsid w:val="009C5AE2"/>
    <w:rsid w:val="009C6FF9"/>
    <w:rsid w:val="009D3929"/>
    <w:rsid w:val="00A00077"/>
    <w:rsid w:val="00A0231D"/>
    <w:rsid w:val="00A11891"/>
    <w:rsid w:val="00A21860"/>
    <w:rsid w:val="00A320BC"/>
    <w:rsid w:val="00A36800"/>
    <w:rsid w:val="00A44066"/>
    <w:rsid w:val="00A50743"/>
    <w:rsid w:val="00A50AC9"/>
    <w:rsid w:val="00A54E43"/>
    <w:rsid w:val="00A54FE2"/>
    <w:rsid w:val="00A93A9B"/>
    <w:rsid w:val="00AA072A"/>
    <w:rsid w:val="00AB425E"/>
    <w:rsid w:val="00AB4BB8"/>
    <w:rsid w:val="00AC35E8"/>
    <w:rsid w:val="00AE0B28"/>
    <w:rsid w:val="00AE50E8"/>
    <w:rsid w:val="00AE7AE1"/>
    <w:rsid w:val="00AF5482"/>
    <w:rsid w:val="00B065EE"/>
    <w:rsid w:val="00B11DAE"/>
    <w:rsid w:val="00B16521"/>
    <w:rsid w:val="00B37D7C"/>
    <w:rsid w:val="00B37D7E"/>
    <w:rsid w:val="00B4137E"/>
    <w:rsid w:val="00B43EB1"/>
    <w:rsid w:val="00B52D07"/>
    <w:rsid w:val="00B60243"/>
    <w:rsid w:val="00B61E4F"/>
    <w:rsid w:val="00B63943"/>
    <w:rsid w:val="00B63FFE"/>
    <w:rsid w:val="00B73D82"/>
    <w:rsid w:val="00B745DE"/>
    <w:rsid w:val="00B74835"/>
    <w:rsid w:val="00B833C3"/>
    <w:rsid w:val="00B84C00"/>
    <w:rsid w:val="00B94D61"/>
    <w:rsid w:val="00BB1CCD"/>
    <w:rsid w:val="00BB2CE4"/>
    <w:rsid w:val="00BC67A2"/>
    <w:rsid w:val="00BD23F3"/>
    <w:rsid w:val="00BE0179"/>
    <w:rsid w:val="00BE5EF7"/>
    <w:rsid w:val="00BF2C9F"/>
    <w:rsid w:val="00BF7373"/>
    <w:rsid w:val="00C005B2"/>
    <w:rsid w:val="00C055D0"/>
    <w:rsid w:val="00C07C2D"/>
    <w:rsid w:val="00C1239D"/>
    <w:rsid w:val="00C16236"/>
    <w:rsid w:val="00C16E8F"/>
    <w:rsid w:val="00C171A1"/>
    <w:rsid w:val="00C17778"/>
    <w:rsid w:val="00C25CEA"/>
    <w:rsid w:val="00C30130"/>
    <w:rsid w:val="00C42D4C"/>
    <w:rsid w:val="00C50FAB"/>
    <w:rsid w:val="00C57C70"/>
    <w:rsid w:val="00C6104E"/>
    <w:rsid w:val="00C63257"/>
    <w:rsid w:val="00C66085"/>
    <w:rsid w:val="00C7458B"/>
    <w:rsid w:val="00C816BA"/>
    <w:rsid w:val="00C870AB"/>
    <w:rsid w:val="00CA458F"/>
    <w:rsid w:val="00CB58FF"/>
    <w:rsid w:val="00CC4DD2"/>
    <w:rsid w:val="00CD29E5"/>
    <w:rsid w:val="00CD4192"/>
    <w:rsid w:val="00CD5579"/>
    <w:rsid w:val="00CF18CD"/>
    <w:rsid w:val="00D00CB3"/>
    <w:rsid w:val="00D04164"/>
    <w:rsid w:val="00D11D57"/>
    <w:rsid w:val="00D128BE"/>
    <w:rsid w:val="00D1695D"/>
    <w:rsid w:val="00D221EB"/>
    <w:rsid w:val="00D37F85"/>
    <w:rsid w:val="00D452A9"/>
    <w:rsid w:val="00D46772"/>
    <w:rsid w:val="00D60FC3"/>
    <w:rsid w:val="00D61C6C"/>
    <w:rsid w:val="00D64088"/>
    <w:rsid w:val="00D67F51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4D8E"/>
    <w:rsid w:val="00E23B1B"/>
    <w:rsid w:val="00E452F6"/>
    <w:rsid w:val="00E46DCA"/>
    <w:rsid w:val="00E51CDC"/>
    <w:rsid w:val="00E53671"/>
    <w:rsid w:val="00E91FCF"/>
    <w:rsid w:val="00EA48D6"/>
    <w:rsid w:val="00EA62AA"/>
    <w:rsid w:val="00EA74DE"/>
    <w:rsid w:val="00EB18E2"/>
    <w:rsid w:val="00EC1577"/>
    <w:rsid w:val="00EE0295"/>
    <w:rsid w:val="00F27610"/>
    <w:rsid w:val="00F31DBD"/>
    <w:rsid w:val="00F35B92"/>
    <w:rsid w:val="00F56DB6"/>
    <w:rsid w:val="00F627B5"/>
    <w:rsid w:val="00F7642E"/>
    <w:rsid w:val="00F80777"/>
    <w:rsid w:val="00F85995"/>
    <w:rsid w:val="00FB1DA1"/>
    <w:rsid w:val="00FB2E7C"/>
    <w:rsid w:val="00FC314D"/>
    <w:rsid w:val="00FC7763"/>
    <w:rsid w:val="00FD1026"/>
    <w:rsid w:val="00FD511B"/>
    <w:rsid w:val="00FF0BA4"/>
    <w:rsid w:val="00FF3D21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3423&amp;dst=1001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1F79B-25B5-478C-B79B-9667DEC83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27</Pages>
  <Words>6921</Words>
  <Characters>39452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58</cp:revision>
  <cp:lastPrinted>2025-11-24T09:11:00Z</cp:lastPrinted>
  <dcterms:created xsi:type="dcterms:W3CDTF">2026-01-13T01:56:00Z</dcterms:created>
  <dcterms:modified xsi:type="dcterms:W3CDTF">2026-01-23T07:54:00Z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